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3B6" w:rsidRPr="00DB2EA2" w:rsidRDefault="007703B6" w:rsidP="007703B6">
      <w:pPr>
        <w:jc w:val="center"/>
        <w:rPr>
          <w:b/>
          <w:sz w:val="30"/>
          <w:szCs w:val="30"/>
        </w:rPr>
      </w:pPr>
      <w:r w:rsidRPr="00DB2EA2">
        <w:rPr>
          <w:b/>
          <w:sz w:val="30"/>
          <w:szCs w:val="30"/>
        </w:rPr>
        <w:t>РОССИЙСКАЯ ФЕДЕРАЦИЯ</w:t>
      </w:r>
    </w:p>
    <w:p w:rsidR="007703B6" w:rsidRPr="00DB2EA2" w:rsidRDefault="007703B6" w:rsidP="007703B6">
      <w:pPr>
        <w:jc w:val="center"/>
        <w:rPr>
          <w:b/>
          <w:sz w:val="30"/>
          <w:szCs w:val="30"/>
        </w:rPr>
      </w:pPr>
      <w:r w:rsidRPr="00DB2EA2">
        <w:rPr>
          <w:b/>
          <w:sz w:val="30"/>
          <w:szCs w:val="30"/>
        </w:rPr>
        <w:t>РЕСПУБЛИКА ХАКАСИЯ</w:t>
      </w:r>
    </w:p>
    <w:p w:rsidR="007703B6" w:rsidRPr="00DB2EA2" w:rsidRDefault="007703B6" w:rsidP="007703B6">
      <w:pPr>
        <w:jc w:val="center"/>
        <w:rPr>
          <w:b/>
          <w:sz w:val="30"/>
          <w:szCs w:val="30"/>
        </w:rPr>
      </w:pPr>
    </w:p>
    <w:p w:rsidR="007703B6" w:rsidRPr="00DB2EA2" w:rsidRDefault="007703B6" w:rsidP="007703B6">
      <w:pPr>
        <w:jc w:val="center"/>
        <w:rPr>
          <w:b/>
          <w:sz w:val="30"/>
          <w:szCs w:val="30"/>
        </w:rPr>
      </w:pPr>
      <w:r w:rsidRPr="00DB2EA2">
        <w:rPr>
          <w:b/>
          <w:sz w:val="30"/>
          <w:szCs w:val="30"/>
        </w:rPr>
        <w:t>АДМИ</w:t>
      </w:r>
      <w:r>
        <w:rPr>
          <w:b/>
          <w:sz w:val="30"/>
          <w:szCs w:val="30"/>
        </w:rPr>
        <w:t>НИСТРАЦИЯ</w:t>
      </w:r>
    </w:p>
    <w:p w:rsidR="007703B6" w:rsidRPr="00DB2EA2" w:rsidRDefault="007703B6" w:rsidP="007703B6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ОРДЖОНИКИДЗЕВСКОГО</w:t>
      </w:r>
      <w:r w:rsidRPr="00DB2EA2">
        <w:rPr>
          <w:b/>
          <w:sz w:val="30"/>
          <w:szCs w:val="30"/>
        </w:rPr>
        <w:t xml:space="preserve"> РАЙОН</w:t>
      </w:r>
      <w:r>
        <w:rPr>
          <w:b/>
          <w:sz w:val="30"/>
          <w:szCs w:val="30"/>
        </w:rPr>
        <w:t>А</w:t>
      </w:r>
    </w:p>
    <w:p w:rsidR="007703B6" w:rsidRPr="00DB2EA2" w:rsidRDefault="007703B6" w:rsidP="007703B6">
      <w:pPr>
        <w:jc w:val="center"/>
        <w:rPr>
          <w:b/>
          <w:sz w:val="30"/>
          <w:szCs w:val="30"/>
        </w:rPr>
      </w:pPr>
    </w:p>
    <w:p w:rsidR="007703B6" w:rsidRPr="00DB2EA2" w:rsidRDefault="007703B6" w:rsidP="007703B6">
      <w:pPr>
        <w:jc w:val="center"/>
        <w:rPr>
          <w:b/>
          <w:sz w:val="30"/>
          <w:szCs w:val="30"/>
        </w:rPr>
      </w:pPr>
      <w:r w:rsidRPr="00DB2EA2">
        <w:rPr>
          <w:b/>
          <w:sz w:val="30"/>
          <w:szCs w:val="30"/>
        </w:rPr>
        <w:t>ПОСТАНОВЛЕНИЕ</w:t>
      </w:r>
    </w:p>
    <w:p w:rsidR="007703B6" w:rsidRDefault="007703B6" w:rsidP="007703B6">
      <w:pPr>
        <w:rPr>
          <w:sz w:val="28"/>
          <w:szCs w:val="28"/>
        </w:rPr>
      </w:pPr>
      <w:r w:rsidRPr="00DB2EA2">
        <w:rPr>
          <w:sz w:val="28"/>
          <w:szCs w:val="28"/>
        </w:rPr>
        <w:t xml:space="preserve">                                                                               </w:t>
      </w:r>
    </w:p>
    <w:p w:rsidR="007703B6" w:rsidRPr="00DB2EA2" w:rsidRDefault="00F47EF1" w:rsidP="007703B6">
      <w:pPr>
        <w:rPr>
          <w:sz w:val="28"/>
          <w:szCs w:val="28"/>
        </w:rPr>
      </w:pPr>
      <w:r>
        <w:rPr>
          <w:sz w:val="28"/>
          <w:szCs w:val="28"/>
        </w:rPr>
        <w:t xml:space="preserve">         24 </w:t>
      </w:r>
      <w:r w:rsidR="00281589">
        <w:rPr>
          <w:sz w:val="28"/>
          <w:szCs w:val="28"/>
        </w:rPr>
        <w:t>октября</w:t>
      </w:r>
      <w:r w:rsidR="00363A2E">
        <w:rPr>
          <w:sz w:val="28"/>
          <w:szCs w:val="28"/>
        </w:rPr>
        <w:t xml:space="preserve"> </w:t>
      </w:r>
      <w:r w:rsidR="00A02C27">
        <w:rPr>
          <w:sz w:val="28"/>
          <w:szCs w:val="28"/>
        </w:rPr>
        <w:t>2022</w:t>
      </w:r>
      <w:r w:rsidR="007703B6">
        <w:rPr>
          <w:sz w:val="28"/>
          <w:szCs w:val="28"/>
        </w:rPr>
        <w:t xml:space="preserve"> </w:t>
      </w:r>
      <w:r w:rsidR="007703B6" w:rsidRPr="00DB2EA2">
        <w:rPr>
          <w:sz w:val="28"/>
          <w:szCs w:val="28"/>
        </w:rPr>
        <w:t xml:space="preserve">г.                                  </w:t>
      </w:r>
      <w:r w:rsidR="007703B6">
        <w:rPr>
          <w:sz w:val="28"/>
          <w:szCs w:val="28"/>
        </w:rPr>
        <w:t xml:space="preserve">       </w:t>
      </w:r>
      <w:r w:rsidR="007703B6" w:rsidRPr="00DB2E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="007703B6" w:rsidRPr="00DB2EA2">
        <w:rPr>
          <w:sz w:val="28"/>
          <w:szCs w:val="28"/>
        </w:rPr>
        <w:t>№</w:t>
      </w:r>
      <w:r>
        <w:rPr>
          <w:sz w:val="28"/>
          <w:szCs w:val="28"/>
        </w:rPr>
        <w:t xml:space="preserve"> 523</w:t>
      </w:r>
      <w:r w:rsidR="007703B6" w:rsidRPr="00DB2EA2">
        <w:rPr>
          <w:sz w:val="28"/>
          <w:szCs w:val="28"/>
        </w:rPr>
        <w:t xml:space="preserve">   </w:t>
      </w:r>
    </w:p>
    <w:p w:rsidR="007703B6" w:rsidRDefault="007703B6" w:rsidP="007703B6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AD57F5">
        <w:rPr>
          <w:sz w:val="28"/>
          <w:szCs w:val="28"/>
        </w:rPr>
        <w:t>. Копьё</w:t>
      </w:r>
      <w:r w:rsidRPr="00DB2EA2">
        <w:rPr>
          <w:sz w:val="28"/>
          <w:szCs w:val="28"/>
        </w:rPr>
        <w:t>во</w:t>
      </w:r>
    </w:p>
    <w:p w:rsidR="00423395" w:rsidRDefault="00423395" w:rsidP="000F7035">
      <w:pPr>
        <w:jc w:val="center"/>
        <w:rPr>
          <w:b/>
          <w:sz w:val="28"/>
          <w:szCs w:val="28"/>
        </w:rPr>
      </w:pPr>
    </w:p>
    <w:p w:rsidR="00423395" w:rsidRDefault="00423395" w:rsidP="000F7035">
      <w:pPr>
        <w:jc w:val="center"/>
        <w:rPr>
          <w:b/>
          <w:sz w:val="28"/>
          <w:szCs w:val="28"/>
        </w:rPr>
      </w:pPr>
    </w:p>
    <w:p w:rsidR="007703B6" w:rsidRPr="000F7035" w:rsidRDefault="00363A2E" w:rsidP="000F7035">
      <w:pPr>
        <w:jc w:val="center"/>
        <w:rPr>
          <w:b/>
          <w:sz w:val="28"/>
          <w:szCs w:val="28"/>
        </w:rPr>
      </w:pPr>
      <w:r w:rsidRPr="000F7035">
        <w:rPr>
          <w:b/>
          <w:sz w:val="28"/>
          <w:szCs w:val="28"/>
        </w:rPr>
        <w:t xml:space="preserve">О внесении изменений в </w:t>
      </w:r>
      <w:r w:rsidR="000F7035" w:rsidRPr="000F7035">
        <w:rPr>
          <w:b/>
          <w:sz w:val="28"/>
          <w:szCs w:val="28"/>
        </w:rPr>
        <w:t xml:space="preserve">приложение к постановлению </w:t>
      </w:r>
      <w:r w:rsidRPr="000F7035">
        <w:rPr>
          <w:b/>
          <w:sz w:val="28"/>
          <w:szCs w:val="28"/>
        </w:rPr>
        <w:t>Администрации Орджоникидзевского  района</w:t>
      </w:r>
      <w:r w:rsidR="000F7035" w:rsidRPr="000F7035">
        <w:rPr>
          <w:b/>
          <w:sz w:val="28"/>
          <w:szCs w:val="28"/>
        </w:rPr>
        <w:t xml:space="preserve"> </w:t>
      </w:r>
      <w:r w:rsidR="00F74A22">
        <w:rPr>
          <w:b/>
          <w:sz w:val="28"/>
          <w:szCs w:val="28"/>
        </w:rPr>
        <w:t>от 30 сентября   2020</w:t>
      </w:r>
      <w:r w:rsidRPr="000F7035">
        <w:rPr>
          <w:b/>
          <w:sz w:val="28"/>
          <w:szCs w:val="28"/>
        </w:rPr>
        <w:t xml:space="preserve">  г</w:t>
      </w:r>
      <w:r w:rsidR="000F7035">
        <w:rPr>
          <w:b/>
          <w:sz w:val="28"/>
          <w:szCs w:val="28"/>
        </w:rPr>
        <w:t>.</w:t>
      </w:r>
      <w:r w:rsidR="00F74A22">
        <w:rPr>
          <w:b/>
          <w:sz w:val="28"/>
          <w:szCs w:val="28"/>
        </w:rPr>
        <w:t xml:space="preserve">  №  395</w:t>
      </w:r>
    </w:p>
    <w:p w:rsidR="00F74A22" w:rsidRDefault="000F7035" w:rsidP="000F703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F7035">
        <w:rPr>
          <w:rFonts w:ascii="Times New Roman" w:hAnsi="Times New Roman" w:cs="Times New Roman"/>
          <w:sz w:val="28"/>
          <w:szCs w:val="28"/>
        </w:rPr>
        <w:t>«</w:t>
      </w:r>
      <w:r w:rsidR="007703B6" w:rsidRPr="000F7035">
        <w:rPr>
          <w:rFonts w:ascii="Times New Roman" w:hAnsi="Times New Roman" w:cs="Times New Roman"/>
          <w:sz w:val="28"/>
          <w:szCs w:val="28"/>
        </w:rPr>
        <w:t>Об утверждении муниципальной  программы</w:t>
      </w:r>
      <w:r w:rsidRPr="000F7035">
        <w:rPr>
          <w:rFonts w:ascii="Times New Roman" w:hAnsi="Times New Roman" w:cs="Times New Roman"/>
          <w:sz w:val="28"/>
          <w:szCs w:val="28"/>
        </w:rPr>
        <w:t xml:space="preserve"> </w:t>
      </w:r>
      <w:r w:rsidR="00F74A22" w:rsidRPr="00F74A22">
        <w:rPr>
          <w:rFonts w:ascii="Times New Roman" w:hAnsi="Times New Roman" w:cs="Times New Roman"/>
          <w:sz w:val="28"/>
          <w:szCs w:val="28"/>
        </w:rPr>
        <w:t>«Охрана окружающей среды, воспроизводство и использование природных ресурсов в  Орджоникидзевском районе Р</w:t>
      </w:r>
      <w:r w:rsidR="00F74A22">
        <w:rPr>
          <w:rFonts w:ascii="Times New Roman" w:hAnsi="Times New Roman" w:cs="Times New Roman"/>
          <w:sz w:val="28"/>
          <w:szCs w:val="28"/>
        </w:rPr>
        <w:t>еспублики Хакасия»</w:t>
      </w:r>
    </w:p>
    <w:p w:rsidR="00423395" w:rsidRDefault="00423395" w:rsidP="000F703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23395" w:rsidRDefault="00423395" w:rsidP="000F703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C510C" w:rsidRPr="000F7035" w:rsidRDefault="00DC510C" w:rsidP="000F7035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iCs/>
          <w:sz w:val="28"/>
          <w:szCs w:val="28"/>
        </w:rPr>
      </w:pPr>
      <w:r w:rsidRPr="00DC510C">
        <w:rPr>
          <w:rFonts w:ascii="Times New Roman" w:hAnsi="Times New Roman" w:cs="Times New Roman"/>
          <w:b w:val="0"/>
          <w:iCs/>
          <w:sz w:val="28"/>
          <w:szCs w:val="28"/>
        </w:rPr>
        <w:t>В соответствии с Порядком разработки, утверждения,  реализации и оценки эффективности муниципальных  программ Орджоникидзевского района, утвержденным постановлением Администрации Орджоникидзевского района от 25 августа  2020 г</w:t>
      </w:r>
      <w:r w:rsidR="000F7035">
        <w:rPr>
          <w:rFonts w:ascii="Times New Roman" w:hAnsi="Times New Roman" w:cs="Times New Roman"/>
          <w:b w:val="0"/>
          <w:iCs/>
          <w:sz w:val="28"/>
          <w:szCs w:val="28"/>
        </w:rPr>
        <w:t>.</w:t>
      </w:r>
      <w:r w:rsidRPr="00DC510C">
        <w:rPr>
          <w:rFonts w:ascii="Times New Roman" w:hAnsi="Times New Roman" w:cs="Times New Roman"/>
          <w:b w:val="0"/>
          <w:iCs/>
          <w:sz w:val="28"/>
          <w:szCs w:val="28"/>
        </w:rPr>
        <w:t xml:space="preserve"> № 318</w:t>
      </w:r>
      <w:r w:rsidR="000F7035">
        <w:rPr>
          <w:rFonts w:ascii="Times New Roman" w:hAnsi="Times New Roman" w:cs="Times New Roman"/>
          <w:b w:val="0"/>
          <w:iCs/>
          <w:sz w:val="28"/>
          <w:szCs w:val="28"/>
        </w:rPr>
        <w:t>,</w:t>
      </w:r>
      <w:r w:rsidRPr="00DC510C">
        <w:rPr>
          <w:rFonts w:ascii="Times New Roman" w:hAnsi="Times New Roman" w:cs="Times New Roman"/>
          <w:b w:val="0"/>
          <w:iCs/>
          <w:sz w:val="28"/>
          <w:szCs w:val="28"/>
        </w:rPr>
        <w:t xml:space="preserve"> руководствуясь ст. 56,  ст. 70  Устава муниципального образования Орджоникидзевский район, Администрация Орджоникидзевского района  </w:t>
      </w:r>
      <w:r w:rsidRPr="00DC510C">
        <w:rPr>
          <w:rFonts w:ascii="Times New Roman" w:hAnsi="Times New Roman" w:cs="Times New Roman"/>
          <w:iCs/>
          <w:sz w:val="28"/>
          <w:szCs w:val="28"/>
        </w:rPr>
        <w:t>п о с т а н о в л я е т:</w:t>
      </w:r>
    </w:p>
    <w:p w:rsidR="00DC510C" w:rsidRDefault="00DC510C" w:rsidP="009B5983">
      <w:pPr>
        <w:pStyle w:val="ConsPlusTitle"/>
        <w:jc w:val="both"/>
        <w:outlineLvl w:val="0"/>
        <w:rPr>
          <w:rFonts w:ascii="Times New Roman" w:hAnsi="Times New Roman" w:cs="Times New Roman"/>
          <w:b w:val="0"/>
          <w:iCs/>
          <w:sz w:val="28"/>
          <w:szCs w:val="28"/>
        </w:rPr>
      </w:pPr>
      <w:r w:rsidRPr="00DC510C">
        <w:rPr>
          <w:rFonts w:ascii="Times New Roman" w:hAnsi="Times New Roman" w:cs="Times New Roman"/>
          <w:b w:val="0"/>
          <w:iCs/>
          <w:sz w:val="28"/>
          <w:szCs w:val="28"/>
        </w:rPr>
        <w:t xml:space="preserve">         1. Внести в приложение к постановлению</w:t>
      </w:r>
      <w:r w:rsidRPr="00DC510C">
        <w:t xml:space="preserve"> </w:t>
      </w:r>
      <w:r w:rsidRPr="00DC510C">
        <w:rPr>
          <w:rFonts w:ascii="Times New Roman" w:hAnsi="Times New Roman" w:cs="Times New Roman"/>
          <w:b w:val="0"/>
          <w:iCs/>
          <w:sz w:val="28"/>
          <w:szCs w:val="28"/>
        </w:rPr>
        <w:t>Администрации О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>рджоникидзевского</w:t>
      </w:r>
      <w:r w:rsidR="00F74A22" w:rsidRPr="00F74A22">
        <w:t xml:space="preserve"> </w:t>
      </w:r>
      <w:r w:rsidR="00F74A22" w:rsidRPr="00F74A22">
        <w:rPr>
          <w:rFonts w:ascii="Times New Roman" w:hAnsi="Times New Roman" w:cs="Times New Roman"/>
          <w:b w:val="0"/>
          <w:iCs/>
          <w:sz w:val="28"/>
          <w:szCs w:val="28"/>
        </w:rPr>
        <w:t>от</w:t>
      </w:r>
      <w:r w:rsidR="00F74A22">
        <w:rPr>
          <w:rFonts w:ascii="Times New Roman" w:hAnsi="Times New Roman" w:cs="Times New Roman"/>
          <w:b w:val="0"/>
          <w:iCs/>
          <w:sz w:val="28"/>
          <w:szCs w:val="28"/>
        </w:rPr>
        <w:t xml:space="preserve"> 30 сентября   2020  г.  №  395 </w:t>
      </w:r>
      <w:r w:rsidR="00F74A22" w:rsidRPr="00F74A22">
        <w:rPr>
          <w:rFonts w:ascii="Times New Roman" w:hAnsi="Times New Roman" w:cs="Times New Roman"/>
          <w:b w:val="0"/>
          <w:iCs/>
          <w:sz w:val="28"/>
          <w:szCs w:val="28"/>
        </w:rPr>
        <w:t>«Об утверждении муниципальной  программы «Охрана окружающей среды, воспроизводство и использование природных ресурсов в  Орджоникидзевс</w:t>
      </w:r>
      <w:r w:rsidR="00F74A22">
        <w:rPr>
          <w:rFonts w:ascii="Times New Roman" w:hAnsi="Times New Roman" w:cs="Times New Roman"/>
          <w:b w:val="0"/>
          <w:iCs/>
          <w:sz w:val="28"/>
          <w:szCs w:val="28"/>
        </w:rPr>
        <w:t>ком районе Республики Хакасия»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Pr="00DC510C">
        <w:rPr>
          <w:rFonts w:ascii="Times New Roman" w:hAnsi="Times New Roman" w:cs="Times New Roman"/>
          <w:b w:val="0"/>
          <w:iCs/>
          <w:sz w:val="28"/>
          <w:szCs w:val="28"/>
        </w:rPr>
        <w:t>следующие изменения:</w:t>
      </w:r>
    </w:p>
    <w:p w:rsidR="00D6298B" w:rsidRDefault="00D6298B" w:rsidP="009B5983">
      <w:pPr>
        <w:pStyle w:val="ConsPlusTitle"/>
        <w:jc w:val="both"/>
        <w:outlineLvl w:val="0"/>
        <w:rPr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Cs/>
          <w:sz w:val="28"/>
          <w:szCs w:val="28"/>
        </w:rPr>
        <w:tab/>
        <w:t>1.1.</w:t>
      </w:r>
      <w:r w:rsidRPr="00D6298B">
        <w:t xml:space="preserve"> </w:t>
      </w:r>
      <w:r w:rsidRPr="00D6298B">
        <w:rPr>
          <w:rFonts w:ascii="Times New Roman" w:hAnsi="Times New Roman" w:cs="Times New Roman"/>
          <w:b w:val="0"/>
          <w:iCs/>
          <w:sz w:val="28"/>
          <w:szCs w:val="28"/>
        </w:rPr>
        <w:t xml:space="preserve">В паспорте Муниципальной  программы «Охрана окружающей среды, воспроизводство и использование природных ресурсов в  Орджоникидзевском районе Республики Хакасия», строку 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>«</w:t>
      </w:r>
      <w:r w:rsidRPr="00D6298B">
        <w:rPr>
          <w:rFonts w:ascii="Times New Roman" w:hAnsi="Times New Roman" w:cs="Times New Roman"/>
          <w:b w:val="0"/>
          <w:iCs/>
          <w:sz w:val="28"/>
          <w:szCs w:val="28"/>
        </w:rPr>
        <w:t>Ответственный исполнитель муниципальной программы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>»</w:t>
      </w:r>
      <w:r w:rsidRPr="00D6298B">
        <w:t xml:space="preserve"> </w:t>
      </w:r>
      <w:r w:rsidRPr="00D6298B">
        <w:rPr>
          <w:rFonts w:ascii="Times New Roman" w:hAnsi="Times New Roman" w:cs="Times New Roman"/>
          <w:b w:val="0"/>
          <w:iCs/>
          <w:sz w:val="28"/>
          <w:szCs w:val="28"/>
        </w:rPr>
        <w:t>изложить в новой редакции:</w:t>
      </w:r>
    </w:p>
    <w:tbl>
      <w:tblPr>
        <w:tblStyle w:val="a9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2936"/>
        <w:gridCol w:w="5852"/>
        <w:gridCol w:w="567"/>
      </w:tblGrid>
      <w:tr w:rsidR="00DB1E70" w:rsidTr="00EA4821">
        <w:trPr>
          <w:trHeight w:val="135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1E70" w:rsidRPr="00DB1E70" w:rsidRDefault="00DB1E70" w:rsidP="00EA4821">
            <w:pPr>
              <w:pStyle w:val="ConsPlusTitle"/>
              <w:ind w:left="-250" w:firstLine="250"/>
              <w:jc w:val="both"/>
              <w:outlineLvl w:val="0"/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«</w:t>
            </w:r>
          </w:p>
        </w:tc>
        <w:tc>
          <w:tcPr>
            <w:tcW w:w="2936" w:type="dxa"/>
            <w:tcBorders>
              <w:left w:val="single" w:sz="4" w:space="0" w:color="auto"/>
            </w:tcBorders>
          </w:tcPr>
          <w:p w:rsidR="00DB1E70" w:rsidRDefault="00DB1E70" w:rsidP="009B5983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</w:pPr>
            <w:r w:rsidRPr="00DB1E70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«</w:t>
            </w:r>
            <w:r w:rsidRPr="00D6298B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852" w:type="dxa"/>
            <w:tcBorders>
              <w:right w:val="single" w:sz="4" w:space="0" w:color="auto"/>
            </w:tcBorders>
          </w:tcPr>
          <w:p w:rsidR="00DB1E70" w:rsidRDefault="00DB1E70" w:rsidP="00D6298B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Управления ЖКХ</w:t>
            </w:r>
            <w:r w:rsidRPr="00D6298B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ТиС Администрации Орджоникидзевского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E70" w:rsidRDefault="00DB1E70" w:rsidP="00D6298B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</w:pPr>
          </w:p>
          <w:p w:rsidR="00DB1E70" w:rsidRDefault="00DB1E70" w:rsidP="00D6298B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</w:pPr>
          </w:p>
          <w:p w:rsidR="00DB1E70" w:rsidRDefault="00DB1E70" w:rsidP="00D6298B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</w:pPr>
          </w:p>
          <w:p w:rsidR="00DB1E70" w:rsidRDefault="00EA4821" w:rsidP="00D6298B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»</w:t>
            </w:r>
            <w:r w:rsidR="00DB1E70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.</w:t>
            </w:r>
          </w:p>
        </w:tc>
      </w:tr>
    </w:tbl>
    <w:p w:rsidR="00D6298B" w:rsidRDefault="00D6298B" w:rsidP="009B5983">
      <w:pPr>
        <w:pStyle w:val="ConsPlusTitle"/>
        <w:jc w:val="both"/>
        <w:outlineLvl w:val="0"/>
        <w:rPr>
          <w:rFonts w:ascii="Times New Roman" w:hAnsi="Times New Roman" w:cs="Times New Roman"/>
          <w:b w:val="0"/>
          <w:iCs/>
          <w:sz w:val="28"/>
          <w:szCs w:val="28"/>
        </w:rPr>
      </w:pPr>
    </w:p>
    <w:p w:rsidR="007703B6" w:rsidRDefault="00D6298B" w:rsidP="00D6298B">
      <w:pPr>
        <w:pStyle w:val="ConsPlusTitle"/>
        <w:jc w:val="both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b w:val="0"/>
          <w:iCs/>
          <w:sz w:val="28"/>
          <w:szCs w:val="28"/>
        </w:rPr>
        <w:tab/>
        <w:t xml:space="preserve"> </w:t>
      </w:r>
      <w:r w:rsidR="009A259A" w:rsidRPr="00CB5957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C34A2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0F7035">
        <w:rPr>
          <w:rFonts w:ascii="Times New Roman" w:hAnsi="Times New Roman" w:cs="Times New Roman"/>
          <w:b w:val="0"/>
          <w:sz w:val="28"/>
          <w:szCs w:val="28"/>
        </w:rPr>
        <w:t>В паспорте М</w:t>
      </w:r>
      <w:r w:rsidR="009B5983" w:rsidRPr="00CB5957">
        <w:rPr>
          <w:rFonts w:ascii="Times New Roman" w:hAnsi="Times New Roman" w:cs="Times New Roman"/>
          <w:b w:val="0"/>
          <w:sz w:val="28"/>
          <w:szCs w:val="28"/>
        </w:rPr>
        <w:t xml:space="preserve">униципальной  программы </w:t>
      </w:r>
      <w:r w:rsidR="00F74A22" w:rsidRPr="00F74A22">
        <w:rPr>
          <w:rFonts w:ascii="Times New Roman" w:hAnsi="Times New Roman" w:cs="Times New Roman"/>
          <w:b w:val="0"/>
          <w:sz w:val="28"/>
          <w:szCs w:val="28"/>
        </w:rPr>
        <w:t>«Охрана окружающей среды, воспроизводство и использование природных ресурсов в  Орджоникидзевском районе Республики Хакасия»</w:t>
      </w:r>
      <w:r w:rsidR="009B5983" w:rsidRPr="00CB5957">
        <w:rPr>
          <w:rFonts w:ascii="Times New Roman" w:hAnsi="Times New Roman" w:cs="Times New Roman"/>
          <w:b w:val="0"/>
          <w:sz w:val="28"/>
          <w:szCs w:val="28"/>
        </w:rPr>
        <w:t>,</w:t>
      </w:r>
      <w:r w:rsidR="00CD51CC" w:rsidRPr="00CB59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F7035">
        <w:rPr>
          <w:rFonts w:ascii="Times New Roman" w:hAnsi="Times New Roman" w:cs="Times New Roman"/>
          <w:b w:val="0"/>
          <w:sz w:val="28"/>
          <w:szCs w:val="28"/>
        </w:rPr>
        <w:t xml:space="preserve">строку «Объемы </w:t>
      </w:r>
      <w:r w:rsidR="009B5983" w:rsidRPr="00CB5957">
        <w:rPr>
          <w:rFonts w:ascii="Times New Roman" w:hAnsi="Times New Roman" w:cs="Times New Roman"/>
          <w:b w:val="0"/>
          <w:sz w:val="28"/>
          <w:szCs w:val="28"/>
        </w:rPr>
        <w:t xml:space="preserve"> финансирования</w:t>
      </w:r>
      <w:r w:rsidR="000F7035">
        <w:rPr>
          <w:rFonts w:ascii="Times New Roman" w:hAnsi="Times New Roman" w:cs="Times New Roman"/>
          <w:b w:val="0"/>
          <w:sz w:val="28"/>
          <w:szCs w:val="28"/>
        </w:rPr>
        <w:t xml:space="preserve"> Программы</w:t>
      </w:r>
      <w:r w:rsidR="009B5983" w:rsidRPr="00CB5957">
        <w:rPr>
          <w:rFonts w:ascii="Times New Roman" w:hAnsi="Times New Roman" w:cs="Times New Roman"/>
          <w:b w:val="0"/>
          <w:sz w:val="28"/>
          <w:szCs w:val="28"/>
        </w:rPr>
        <w:t>» изложить в новой редакции</w:t>
      </w:r>
      <w:r w:rsidR="009B5983" w:rsidRPr="009B5983">
        <w:rPr>
          <w:sz w:val="28"/>
          <w:szCs w:val="28"/>
        </w:rPr>
        <w:t>:</w:t>
      </w:r>
      <w:r w:rsidR="009B5983">
        <w:rPr>
          <w:sz w:val="28"/>
          <w:szCs w:val="28"/>
        </w:rPr>
        <w:t xml:space="preserve"> </w:t>
      </w:r>
    </w:p>
    <w:p w:rsidR="00F74A22" w:rsidRDefault="00F74A22" w:rsidP="009B5983">
      <w:pPr>
        <w:pStyle w:val="ConsPlusTitle"/>
        <w:widowControl/>
        <w:jc w:val="both"/>
        <w:outlineLvl w:val="0"/>
        <w:rPr>
          <w:sz w:val="28"/>
          <w:szCs w:val="28"/>
        </w:rPr>
      </w:pPr>
    </w:p>
    <w:tbl>
      <w:tblPr>
        <w:tblW w:w="999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"/>
        <w:gridCol w:w="5022"/>
        <w:gridCol w:w="3984"/>
        <w:gridCol w:w="580"/>
      </w:tblGrid>
      <w:tr w:rsidR="00DB1E70" w:rsidRPr="00A77718" w:rsidTr="00EA4821">
        <w:trPr>
          <w:trHeight w:val="4798"/>
        </w:trPr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1E70" w:rsidRPr="00B01249" w:rsidRDefault="00EA4821" w:rsidP="00EA4821">
            <w:pPr>
              <w:pStyle w:val="ConsPlusNormal"/>
              <w:ind w:left="-204" w:right="-66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«</w:t>
            </w:r>
          </w:p>
        </w:tc>
        <w:tc>
          <w:tcPr>
            <w:tcW w:w="5022" w:type="dxa"/>
            <w:tcBorders>
              <w:left w:val="single" w:sz="4" w:space="0" w:color="auto"/>
            </w:tcBorders>
          </w:tcPr>
          <w:p w:rsidR="00DB1E70" w:rsidRPr="00B01249" w:rsidRDefault="00DB1E70" w:rsidP="00036A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1249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муниципальной программы</w:t>
            </w:r>
          </w:p>
        </w:tc>
        <w:tc>
          <w:tcPr>
            <w:tcW w:w="3984" w:type="dxa"/>
            <w:tcBorders>
              <w:right w:val="single" w:sz="4" w:space="0" w:color="auto"/>
            </w:tcBorders>
          </w:tcPr>
          <w:p w:rsidR="00DB1E70" w:rsidRPr="00B01249" w:rsidRDefault="00DB1E70" w:rsidP="00036A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 5</w:t>
            </w:r>
            <w:r w:rsidRPr="00B01249">
              <w:rPr>
                <w:rFonts w:ascii="Times New Roman" w:hAnsi="Times New Roman" w:cs="Times New Roman"/>
                <w:sz w:val="28"/>
                <w:szCs w:val="28"/>
              </w:rPr>
              <w:t xml:space="preserve">88,24 тыс. рублей, </w:t>
            </w:r>
          </w:p>
          <w:p w:rsidR="00DB1E70" w:rsidRPr="00B01249" w:rsidRDefault="00DB1E70" w:rsidP="00036A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1249">
              <w:rPr>
                <w:rFonts w:ascii="Times New Roman" w:hAnsi="Times New Roman" w:cs="Times New Roman"/>
                <w:sz w:val="28"/>
                <w:szCs w:val="28"/>
              </w:rPr>
              <w:t>из них   районный бюджет муниципального образования Орджоникидзевский район Республики Хакасия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01249">
              <w:rPr>
                <w:rFonts w:ascii="Times New Roman" w:hAnsi="Times New Roman" w:cs="Times New Roman"/>
                <w:sz w:val="28"/>
                <w:szCs w:val="28"/>
              </w:rPr>
              <w:t>88,24 тыс. рублей.</w:t>
            </w:r>
          </w:p>
          <w:p w:rsidR="00DB1E70" w:rsidRPr="00B01249" w:rsidRDefault="00DB1E70" w:rsidP="00036A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124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DB1E70" w:rsidRPr="00B01249" w:rsidRDefault="00DB1E70" w:rsidP="00036A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- 100</w:t>
            </w:r>
            <w:r w:rsidRPr="00B01249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DB1E70" w:rsidRPr="00B01249" w:rsidRDefault="00DB1E70" w:rsidP="00036A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1249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01249">
              <w:rPr>
                <w:rFonts w:ascii="Times New Roman" w:hAnsi="Times New Roman" w:cs="Times New Roman"/>
                <w:sz w:val="28"/>
                <w:szCs w:val="28"/>
              </w:rPr>
              <w:t>70,9 тыс. рублей;</w:t>
            </w:r>
          </w:p>
          <w:p w:rsidR="00DB1E70" w:rsidRPr="00B01249" w:rsidRDefault="00DB1E70" w:rsidP="00036A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1249">
              <w:rPr>
                <w:rFonts w:ascii="Times New Roman" w:hAnsi="Times New Roman" w:cs="Times New Roman"/>
                <w:sz w:val="28"/>
                <w:szCs w:val="28"/>
              </w:rPr>
              <w:t xml:space="preserve">2023 год - </w:t>
            </w:r>
            <w:r w:rsidR="0038419C">
              <w:rPr>
                <w:rFonts w:ascii="Times New Roman" w:hAnsi="Times New Roman" w:cs="Times New Roman"/>
                <w:sz w:val="28"/>
                <w:szCs w:val="28"/>
              </w:rPr>
              <w:t>210,0 тыс. рублей;</w:t>
            </w:r>
            <w:r w:rsidR="008A641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8419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  <w:p w:rsidR="00DB1E70" w:rsidRPr="00B01249" w:rsidRDefault="00DB1E70" w:rsidP="00036A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1249">
              <w:rPr>
                <w:rFonts w:ascii="Times New Roman" w:hAnsi="Times New Roman" w:cs="Times New Roman"/>
                <w:sz w:val="28"/>
                <w:szCs w:val="28"/>
              </w:rPr>
              <w:t>2024 год - 207,34 тыс. рублей;</w:t>
            </w:r>
          </w:p>
          <w:p w:rsidR="00DB1E70" w:rsidRPr="00B01249" w:rsidRDefault="00DB1E70" w:rsidP="00036A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1249">
              <w:rPr>
                <w:rFonts w:ascii="Times New Roman" w:hAnsi="Times New Roman" w:cs="Times New Roman"/>
                <w:sz w:val="28"/>
                <w:szCs w:val="28"/>
              </w:rPr>
              <w:t>2025 год - 0,0 тыс. рублей;</w:t>
            </w:r>
          </w:p>
          <w:p w:rsidR="00DB1E70" w:rsidRPr="00B01249" w:rsidRDefault="00DB1E70" w:rsidP="00036A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1249">
              <w:rPr>
                <w:rFonts w:ascii="Times New Roman" w:hAnsi="Times New Roman" w:cs="Times New Roman"/>
                <w:sz w:val="28"/>
                <w:szCs w:val="28"/>
              </w:rPr>
              <w:t>2026 год - 0,0 тыс. рублей;</w:t>
            </w:r>
          </w:p>
          <w:p w:rsidR="00DB1E70" w:rsidRPr="00B01249" w:rsidRDefault="00DB1E70" w:rsidP="00036A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1249">
              <w:rPr>
                <w:rFonts w:ascii="Times New Roman" w:hAnsi="Times New Roman" w:cs="Times New Roman"/>
                <w:sz w:val="28"/>
                <w:szCs w:val="28"/>
              </w:rPr>
              <w:t>&lt;*&gt;  средства  районного, республиканского   бюджета указаны прогнозно.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E70" w:rsidRDefault="00DB1E70" w:rsidP="00036A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E70" w:rsidRDefault="00DB1E70" w:rsidP="00036A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E70" w:rsidRDefault="00DB1E70" w:rsidP="00036A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E70" w:rsidRDefault="00DB1E70" w:rsidP="00036A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E70" w:rsidRDefault="00DB1E70" w:rsidP="00036A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E70" w:rsidRDefault="00DB1E70" w:rsidP="00036A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E70" w:rsidRDefault="00DB1E70" w:rsidP="00036A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E70" w:rsidRDefault="00DB1E70" w:rsidP="00036A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E70" w:rsidRDefault="00DB1E70" w:rsidP="00036A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E70" w:rsidRDefault="00DB1E70" w:rsidP="00036A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E70" w:rsidRDefault="00DB1E70" w:rsidP="00036A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E70" w:rsidRDefault="00DB1E70" w:rsidP="00036A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E70" w:rsidRDefault="00DB1E70" w:rsidP="00036A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E70" w:rsidRDefault="00DB1E70" w:rsidP="00036A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E70" w:rsidRDefault="00DB1E70" w:rsidP="00036A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821" w:rsidRDefault="00EA4821" w:rsidP="00036A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E70" w:rsidRDefault="00DB1E70" w:rsidP="00036A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A48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36AB1" w:rsidRDefault="00036AB1" w:rsidP="00022C2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036AB1">
        <w:t xml:space="preserve"> </w:t>
      </w:r>
      <w:r w:rsidRPr="00036AB1">
        <w:rPr>
          <w:sz w:val="28"/>
          <w:szCs w:val="28"/>
        </w:rPr>
        <w:t>В паспорте Муниципальной  программы «Охрана окружающей среды, воспроизводство и использование природных ресурсов в  Орджоникидзевском районе Республики Хакасия», строку</w:t>
      </w:r>
      <w:r>
        <w:rPr>
          <w:sz w:val="28"/>
          <w:szCs w:val="28"/>
        </w:rPr>
        <w:t xml:space="preserve"> «Целевые показатели»,</w:t>
      </w:r>
      <w:r w:rsidRPr="00036AB1">
        <w:t xml:space="preserve"> </w:t>
      </w:r>
      <w:r w:rsidRPr="00036AB1">
        <w:rPr>
          <w:sz w:val="28"/>
          <w:szCs w:val="28"/>
        </w:rPr>
        <w:t>Показатель 7 «Количество рекультивированных и лик-в</w:t>
      </w:r>
      <w:r>
        <w:rPr>
          <w:sz w:val="28"/>
          <w:szCs w:val="28"/>
        </w:rPr>
        <w:t>идированных свалок», единиц/год,</w:t>
      </w:r>
      <w:r w:rsidRPr="00036AB1">
        <w:t xml:space="preserve"> </w:t>
      </w:r>
      <w:r w:rsidRPr="00036AB1">
        <w:rPr>
          <w:sz w:val="28"/>
          <w:szCs w:val="28"/>
        </w:rPr>
        <w:t>изложить в новой редакции:</w:t>
      </w:r>
    </w:p>
    <w:p w:rsidR="00036AB1" w:rsidRDefault="00036AB1" w:rsidP="00022C2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10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9"/>
        <w:gridCol w:w="3812"/>
        <w:gridCol w:w="5284"/>
        <w:gridCol w:w="653"/>
      </w:tblGrid>
      <w:tr w:rsidR="00EA4821" w:rsidRPr="00B01249" w:rsidTr="00EA4821">
        <w:trPr>
          <w:trHeight w:val="2777"/>
          <w:jc w:val="center"/>
        </w:trPr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4821" w:rsidRDefault="00EA4821" w:rsidP="00036A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«</w:t>
            </w:r>
          </w:p>
          <w:p w:rsidR="00EA4821" w:rsidRDefault="00EA4821" w:rsidP="00036A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12" w:type="dxa"/>
            <w:tcBorders>
              <w:left w:val="single" w:sz="4" w:space="0" w:color="auto"/>
            </w:tcBorders>
          </w:tcPr>
          <w:p w:rsidR="00EA4821" w:rsidRPr="00B01249" w:rsidRDefault="00EA4821" w:rsidP="00036A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</w:p>
        </w:tc>
        <w:tc>
          <w:tcPr>
            <w:tcW w:w="5284" w:type="dxa"/>
            <w:tcBorders>
              <w:right w:val="single" w:sz="4" w:space="0" w:color="auto"/>
            </w:tcBorders>
          </w:tcPr>
          <w:p w:rsidR="00EA4821" w:rsidRPr="00036AB1" w:rsidRDefault="00EA4821" w:rsidP="00036A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6AB1">
              <w:rPr>
                <w:rFonts w:ascii="Times New Roman" w:hAnsi="Times New Roman" w:cs="Times New Roman"/>
                <w:sz w:val="28"/>
                <w:szCs w:val="28"/>
              </w:rPr>
              <w:t>Показатель 7 «Коли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чество рекультивированных и лик</w:t>
            </w:r>
            <w:r w:rsidRPr="00036AB1">
              <w:rPr>
                <w:rFonts w:ascii="Times New Roman" w:hAnsi="Times New Roman" w:cs="Times New Roman"/>
                <w:sz w:val="28"/>
                <w:szCs w:val="28"/>
              </w:rPr>
              <w:t>видированных свалок», единиц/год;</w:t>
            </w:r>
          </w:p>
          <w:p w:rsidR="00EA4821" w:rsidRPr="00036AB1" w:rsidRDefault="00EA4821" w:rsidP="00036A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6AB1">
              <w:rPr>
                <w:rFonts w:ascii="Times New Roman" w:hAnsi="Times New Roman" w:cs="Times New Roman"/>
                <w:sz w:val="28"/>
                <w:szCs w:val="28"/>
              </w:rPr>
              <w:t>2021 год -2</w:t>
            </w:r>
          </w:p>
          <w:p w:rsidR="00EA4821" w:rsidRPr="00036AB1" w:rsidRDefault="00EA4821" w:rsidP="00036A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6AB1">
              <w:rPr>
                <w:rFonts w:ascii="Times New Roman" w:hAnsi="Times New Roman" w:cs="Times New Roman"/>
                <w:sz w:val="28"/>
                <w:szCs w:val="28"/>
              </w:rPr>
              <w:t>2022 год -2</w:t>
            </w:r>
          </w:p>
          <w:p w:rsidR="00EA4821" w:rsidRPr="00036AB1" w:rsidRDefault="00EA4821" w:rsidP="00036A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- </w:t>
            </w:r>
            <w:r w:rsidRPr="00036A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A4821" w:rsidRPr="00036AB1" w:rsidRDefault="00EA4821" w:rsidP="00036A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- 1</w:t>
            </w:r>
          </w:p>
          <w:p w:rsidR="00EA4821" w:rsidRPr="00036AB1" w:rsidRDefault="00EA4821" w:rsidP="00036A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6AB1">
              <w:rPr>
                <w:rFonts w:ascii="Times New Roman" w:hAnsi="Times New Roman" w:cs="Times New Roman"/>
                <w:sz w:val="28"/>
                <w:szCs w:val="28"/>
              </w:rPr>
              <w:t>2025 год - 0</w:t>
            </w:r>
          </w:p>
          <w:p w:rsidR="00EA4821" w:rsidRPr="00B01249" w:rsidRDefault="00EA4821" w:rsidP="00036A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6AB1">
              <w:rPr>
                <w:rFonts w:ascii="Times New Roman" w:hAnsi="Times New Roman" w:cs="Times New Roman"/>
                <w:sz w:val="28"/>
                <w:szCs w:val="28"/>
              </w:rPr>
              <w:t>2026 год - 0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4821" w:rsidRDefault="00EA4821" w:rsidP="00036A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821" w:rsidRDefault="00EA4821" w:rsidP="00036A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821" w:rsidRDefault="00EA4821" w:rsidP="00036A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821" w:rsidRDefault="00EA4821" w:rsidP="00036A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821" w:rsidRDefault="00EA4821" w:rsidP="00036A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821" w:rsidRDefault="00EA4821" w:rsidP="00036A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821" w:rsidRDefault="00EA4821" w:rsidP="00036A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821" w:rsidRDefault="00EA4821" w:rsidP="00036A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821" w:rsidRPr="00036AB1" w:rsidRDefault="00EA4821" w:rsidP="00036A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036AB1" w:rsidRDefault="00036AB1" w:rsidP="00022C2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01C07" w:rsidRDefault="000F7035" w:rsidP="00022C2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6298B">
        <w:rPr>
          <w:sz w:val="28"/>
          <w:szCs w:val="28"/>
        </w:rPr>
        <w:t>4</w:t>
      </w:r>
      <w:r w:rsidR="00AB40AA">
        <w:rPr>
          <w:sz w:val="28"/>
          <w:szCs w:val="28"/>
        </w:rPr>
        <w:t xml:space="preserve">.  Приложения </w:t>
      </w:r>
      <w:r w:rsidR="00001C07">
        <w:rPr>
          <w:sz w:val="28"/>
          <w:szCs w:val="28"/>
        </w:rPr>
        <w:t xml:space="preserve"> 1</w:t>
      </w:r>
      <w:r w:rsidR="00AB40AA">
        <w:rPr>
          <w:sz w:val="28"/>
          <w:szCs w:val="28"/>
        </w:rPr>
        <w:t>,2</w:t>
      </w:r>
      <w:r w:rsidR="00D6298B">
        <w:rPr>
          <w:sz w:val="28"/>
          <w:szCs w:val="28"/>
        </w:rPr>
        <w:t>,3</w:t>
      </w:r>
      <w:r w:rsidR="00AB40AA">
        <w:rPr>
          <w:sz w:val="28"/>
          <w:szCs w:val="28"/>
        </w:rPr>
        <w:t xml:space="preserve"> </w:t>
      </w:r>
      <w:r w:rsidR="00001C07">
        <w:rPr>
          <w:sz w:val="28"/>
          <w:szCs w:val="28"/>
        </w:rPr>
        <w:t xml:space="preserve"> к муниципальной программе </w:t>
      </w:r>
      <w:r w:rsidR="00B01249" w:rsidRPr="00F74A22">
        <w:rPr>
          <w:sz w:val="28"/>
          <w:szCs w:val="28"/>
        </w:rPr>
        <w:t>«Охрана окружающей среды, воспроизводство и использование природных ресурсов в  Орджоникидзевском районе Республики Хакасия»</w:t>
      </w:r>
      <w:r w:rsidR="00001C07" w:rsidRPr="00001C07">
        <w:t xml:space="preserve"> </w:t>
      </w:r>
      <w:r w:rsidR="008042FF">
        <w:rPr>
          <w:sz w:val="28"/>
          <w:szCs w:val="28"/>
        </w:rPr>
        <w:t>изложить в новой редакции</w:t>
      </w:r>
      <w:r w:rsidR="00AB40AA">
        <w:rPr>
          <w:sz w:val="28"/>
          <w:szCs w:val="28"/>
        </w:rPr>
        <w:t xml:space="preserve"> (п</w:t>
      </w:r>
      <w:r w:rsidR="003421E6">
        <w:rPr>
          <w:sz w:val="28"/>
          <w:szCs w:val="28"/>
        </w:rPr>
        <w:t>риложение</w:t>
      </w:r>
      <w:r w:rsidR="00AB40AA">
        <w:rPr>
          <w:sz w:val="28"/>
          <w:szCs w:val="28"/>
        </w:rPr>
        <w:t xml:space="preserve"> 1,2</w:t>
      </w:r>
      <w:r w:rsidR="00D6298B">
        <w:rPr>
          <w:sz w:val="28"/>
          <w:szCs w:val="28"/>
        </w:rPr>
        <w:t>,3</w:t>
      </w:r>
      <w:r w:rsidR="003421E6">
        <w:rPr>
          <w:sz w:val="28"/>
          <w:szCs w:val="28"/>
        </w:rPr>
        <w:t>)</w:t>
      </w:r>
      <w:r w:rsidR="008042FF">
        <w:rPr>
          <w:sz w:val="28"/>
          <w:szCs w:val="28"/>
        </w:rPr>
        <w:t>.</w:t>
      </w:r>
    </w:p>
    <w:p w:rsidR="00423395" w:rsidRDefault="000F7035" w:rsidP="00AB40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21E6" w:rsidRPr="003421E6">
        <w:rPr>
          <w:sz w:val="28"/>
          <w:szCs w:val="28"/>
        </w:rPr>
        <w:t xml:space="preserve">  </w:t>
      </w:r>
      <w:r w:rsidR="00AB40AA">
        <w:rPr>
          <w:sz w:val="28"/>
          <w:szCs w:val="28"/>
        </w:rPr>
        <w:t>3</w:t>
      </w:r>
      <w:r w:rsidR="003421E6" w:rsidRPr="003421E6">
        <w:rPr>
          <w:sz w:val="28"/>
          <w:szCs w:val="28"/>
        </w:rPr>
        <w:t>. Постановление вступает в силу  после официального обнародования на информационном стенде Администрации Орджоникидзевского района  и  подлежит опубликованию в районной газете «Орджоникидзевский рабочий».</w:t>
      </w:r>
    </w:p>
    <w:p w:rsidR="00423395" w:rsidRDefault="00423395" w:rsidP="00AB40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3395" w:rsidRDefault="00423395" w:rsidP="00AB40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21E6" w:rsidRPr="003421E6" w:rsidRDefault="003421E6" w:rsidP="00AB40AA">
      <w:pPr>
        <w:widowControl w:val="0"/>
        <w:autoSpaceDE w:val="0"/>
        <w:autoSpaceDN w:val="0"/>
        <w:adjustRightInd w:val="0"/>
        <w:jc w:val="both"/>
      </w:pPr>
      <w:r w:rsidRPr="003421E6">
        <w:t xml:space="preserve"> </w:t>
      </w:r>
    </w:p>
    <w:p w:rsidR="003421E6" w:rsidRPr="003421E6" w:rsidRDefault="00521721" w:rsidP="003421E6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421E6" w:rsidRPr="003421E6">
        <w:rPr>
          <w:sz w:val="28"/>
          <w:szCs w:val="28"/>
        </w:rPr>
        <w:t xml:space="preserve">  Орджоникидзевского  района                 </w:t>
      </w:r>
      <w:r w:rsidR="003421E6" w:rsidRPr="003421E6">
        <w:rPr>
          <w:sz w:val="28"/>
          <w:szCs w:val="28"/>
        </w:rPr>
        <w:tab/>
      </w:r>
      <w:r w:rsidR="008B433B">
        <w:rPr>
          <w:sz w:val="28"/>
          <w:szCs w:val="28"/>
        </w:rPr>
        <w:t xml:space="preserve">                         А.И.Тайченачев</w:t>
      </w:r>
    </w:p>
    <w:p w:rsidR="003421E6" w:rsidRPr="003421E6" w:rsidRDefault="003421E6" w:rsidP="003421E6">
      <w:pPr>
        <w:outlineLvl w:val="0"/>
        <w:rPr>
          <w:sz w:val="26"/>
          <w:szCs w:val="26"/>
        </w:rPr>
      </w:pPr>
    </w:p>
    <w:p w:rsidR="003421E6" w:rsidRPr="003421E6" w:rsidRDefault="003421E6" w:rsidP="003421E6">
      <w:pPr>
        <w:outlineLvl w:val="0"/>
        <w:rPr>
          <w:sz w:val="26"/>
          <w:szCs w:val="26"/>
        </w:rPr>
      </w:pPr>
    </w:p>
    <w:p w:rsidR="003421E6" w:rsidRPr="003421E6" w:rsidRDefault="003421E6" w:rsidP="003421E6">
      <w:pPr>
        <w:outlineLvl w:val="0"/>
        <w:rPr>
          <w:sz w:val="26"/>
          <w:szCs w:val="26"/>
        </w:rPr>
      </w:pPr>
    </w:p>
    <w:p w:rsidR="003421E6" w:rsidRPr="003421E6" w:rsidRDefault="003421E6" w:rsidP="003421E6">
      <w:pPr>
        <w:outlineLvl w:val="0"/>
        <w:rPr>
          <w:sz w:val="26"/>
          <w:szCs w:val="26"/>
        </w:rPr>
      </w:pPr>
    </w:p>
    <w:p w:rsidR="003421E6" w:rsidRPr="003421E6" w:rsidRDefault="003421E6" w:rsidP="003421E6">
      <w:pPr>
        <w:outlineLvl w:val="0"/>
        <w:rPr>
          <w:sz w:val="26"/>
          <w:szCs w:val="26"/>
        </w:rPr>
      </w:pPr>
    </w:p>
    <w:p w:rsidR="003421E6" w:rsidRPr="003421E6" w:rsidRDefault="003421E6" w:rsidP="003421E6">
      <w:pPr>
        <w:outlineLvl w:val="0"/>
        <w:rPr>
          <w:sz w:val="26"/>
          <w:szCs w:val="26"/>
        </w:rPr>
      </w:pPr>
    </w:p>
    <w:p w:rsidR="003421E6" w:rsidRPr="003421E6" w:rsidRDefault="003421E6" w:rsidP="003421E6">
      <w:pPr>
        <w:outlineLvl w:val="0"/>
        <w:rPr>
          <w:sz w:val="26"/>
          <w:szCs w:val="26"/>
        </w:rPr>
      </w:pPr>
    </w:p>
    <w:p w:rsidR="003421E6" w:rsidRPr="003421E6" w:rsidRDefault="003421E6" w:rsidP="003421E6">
      <w:pPr>
        <w:outlineLvl w:val="0"/>
        <w:rPr>
          <w:sz w:val="26"/>
          <w:szCs w:val="26"/>
        </w:rPr>
      </w:pPr>
    </w:p>
    <w:p w:rsidR="003421E6" w:rsidRPr="003421E6" w:rsidRDefault="003421E6" w:rsidP="003421E6">
      <w:pPr>
        <w:outlineLvl w:val="0"/>
        <w:rPr>
          <w:sz w:val="26"/>
          <w:szCs w:val="26"/>
        </w:rPr>
      </w:pPr>
    </w:p>
    <w:p w:rsidR="003421E6" w:rsidRPr="003421E6" w:rsidRDefault="003421E6" w:rsidP="003421E6">
      <w:pPr>
        <w:outlineLvl w:val="0"/>
        <w:rPr>
          <w:sz w:val="26"/>
          <w:szCs w:val="26"/>
        </w:rPr>
      </w:pPr>
    </w:p>
    <w:p w:rsidR="003421E6" w:rsidRPr="003421E6" w:rsidRDefault="003421E6" w:rsidP="003421E6">
      <w:pPr>
        <w:outlineLvl w:val="0"/>
        <w:rPr>
          <w:sz w:val="26"/>
          <w:szCs w:val="26"/>
        </w:rPr>
      </w:pPr>
    </w:p>
    <w:p w:rsidR="003421E6" w:rsidRDefault="003421E6" w:rsidP="003421E6">
      <w:pPr>
        <w:outlineLvl w:val="0"/>
        <w:rPr>
          <w:sz w:val="26"/>
          <w:szCs w:val="26"/>
        </w:rPr>
      </w:pPr>
    </w:p>
    <w:p w:rsidR="00825887" w:rsidRDefault="00825887" w:rsidP="003421E6">
      <w:pPr>
        <w:outlineLvl w:val="0"/>
        <w:rPr>
          <w:sz w:val="26"/>
          <w:szCs w:val="26"/>
        </w:rPr>
      </w:pPr>
    </w:p>
    <w:p w:rsidR="00825887" w:rsidRDefault="00825887" w:rsidP="003421E6">
      <w:pPr>
        <w:outlineLvl w:val="0"/>
        <w:rPr>
          <w:sz w:val="26"/>
          <w:szCs w:val="26"/>
        </w:rPr>
      </w:pPr>
    </w:p>
    <w:p w:rsidR="008B433B" w:rsidRDefault="008B433B" w:rsidP="003421E6">
      <w:pPr>
        <w:outlineLvl w:val="0"/>
        <w:rPr>
          <w:sz w:val="26"/>
          <w:szCs w:val="26"/>
        </w:rPr>
      </w:pPr>
    </w:p>
    <w:p w:rsidR="008B433B" w:rsidRDefault="008B433B" w:rsidP="003421E6">
      <w:pPr>
        <w:outlineLvl w:val="0"/>
        <w:rPr>
          <w:sz w:val="26"/>
          <w:szCs w:val="26"/>
        </w:rPr>
      </w:pPr>
    </w:p>
    <w:p w:rsidR="008B433B" w:rsidRDefault="008B433B" w:rsidP="003421E6">
      <w:pPr>
        <w:outlineLvl w:val="0"/>
        <w:rPr>
          <w:sz w:val="26"/>
          <w:szCs w:val="26"/>
        </w:rPr>
      </w:pPr>
    </w:p>
    <w:p w:rsidR="00825887" w:rsidRDefault="00825887" w:rsidP="003421E6">
      <w:pPr>
        <w:outlineLvl w:val="0"/>
        <w:rPr>
          <w:sz w:val="26"/>
          <w:szCs w:val="26"/>
        </w:rPr>
      </w:pPr>
    </w:p>
    <w:p w:rsidR="00825887" w:rsidRDefault="00825887" w:rsidP="003421E6">
      <w:pPr>
        <w:outlineLvl w:val="0"/>
        <w:rPr>
          <w:sz w:val="26"/>
          <w:szCs w:val="26"/>
        </w:rPr>
      </w:pPr>
    </w:p>
    <w:p w:rsidR="00825887" w:rsidRDefault="00825887" w:rsidP="003421E6">
      <w:pPr>
        <w:outlineLvl w:val="0"/>
        <w:rPr>
          <w:sz w:val="26"/>
          <w:szCs w:val="26"/>
        </w:rPr>
      </w:pPr>
    </w:p>
    <w:p w:rsidR="00825887" w:rsidRDefault="00825887" w:rsidP="003421E6">
      <w:pPr>
        <w:outlineLvl w:val="0"/>
        <w:rPr>
          <w:sz w:val="26"/>
          <w:szCs w:val="26"/>
        </w:rPr>
      </w:pPr>
    </w:p>
    <w:p w:rsidR="00825887" w:rsidRDefault="00825887" w:rsidP="003421E6">
      <w:pPr>
        <w:outlineLvl w:val="0"/>
        <w:rPr>
          <w:sz w:val="26"/>
          <w:szCs w:val="26"/>
        </w:rPr>
      </w:pPr>
    </w:p>
    <w:p w:rsidR="00825887" w:rsidRDefault="00825887" w:rsidP="003421E6">
      <w:pPr>
        <w:outlineLvl w:val="0"/>
        <w:rPr>
          <w:sz w:val="26"/>
          <w:szCs w:val="26"/>
        </w:rPr>
      </w:pPr>
    </w:p>
    <w:p w:rsidR="00B01249" w:rsidRDefault="00B01249" w:rsidP="003421E6">
      <w:pPr>
        <w:outlineLvl w:val="0"/>
        <w:rPr>
          <w:sz w:val="26"/>
          <w:szCs w:val="26"/>
        </w:rPr>
      </w:pPr>
    </w:p>
    <w:p w:rsidR="00B01249" w:rsidRDefault="00B01249" w:rsidP="003421E6">
      <w:pPr>
        <w:outlineLvl w:val="0"/>
        <w:rPr>
          <w:sz w:val="26"/>
          <w:szCs w:val="26"/>
        </w:rPr>
      </w:pPr>
    </w:p>
    <w:p w:rsidR="00B01249" w:rsidRDefault="00B01249" w:rsidP="003421E6">
      <w:pPr>
        <w:outlineLvl w:val="0"/>
        <w:rPr>
          <w:sz w:val="26"/>
          <w:szCs w:val="26"/>
        </w:rPr>
      </w:pPr>
    </w:p>
    <w:p w:rsidR="00B01249" w:rsidRDefault="00B01249" w:rsidP="003421E6">
      <w:pPr>
        <w:outlineLvl w:val="0"/>
        <w:rPr>
          <w:sz w:val="26"/>
          <w:szCs w:val="26"/>
        </w:rPr>
      </w:pPr>
    </w:p>
    <w:p w:rsidR="00B01249" w:rsidRDefault="00B01249" w:rsidP="003421E6">
      <w:pPr>
        <w:outlineLvl w:val="0"/>
        <w:rPr>
          <w:sz w:val="26"/>
          <w:szCs w:val="26"/>
        </w:rPr>
      </w:pPr>
    </w:p>
    <w:p w:rsidR="00B01249" w:rsidRDefault="00B01249" w:rsidP="003421E6">
      <w:pPr>
        <w:outlineLvl w:val="0"/>
        <w:rPr>
          <w:sz w:val="26"/>
          <w:szCs w:val="26"/>
        </w:rPr>
      </w:pPr>
    </w:p>
    <w:p w:rsidR="00B01249" w:rsidRDefault="00B01249" w:rsidP="003421E6">
      <w:pPr>
        <w:outlineLvl w:val="0"/>
        <w:rPr>
          <w:sz w:val="26"/>
          <w:szCs w:val="26"/>
        </w:rPr>
      </w:pPr>
    </w:p>
    <w:p w:rsidR="00B01249" w:rsidRDefault="00B01249" w:rsidP="00EA4821">
      <w:pPr>
        <w:ind w:right="-143"/>
        <w:outlineLvl w:val="0"/>
        <w:rPr>
          <w:sz w:val="26"/>
          <w:szCs w:val="26"/>
        </w:rPr>
      </w:pPr>
    </w:p>
    <w:p w:rsidR="00B01249" w:rsidRDefault="00B01249" w:rsidP="003421E6">
      <w:pPr>
        <w:outlineLvl w:val="0"/>
        <w:rPr>
          <w:sz w:val="26"/>
          <w:szCs w:val="26"/>
        </w:rPr>
      </w:pPr>
    </w:p>
    <w:p w:rsidR="00B01249" w:rsidRDefault="00B01249" w:rsidP="003421E6">
      <w:pPr>
        <w:outlineLvl w:val="0"/>
        <w:rPr>
          <w:sz w:val="26"/>
          <w:szCs w:val="26"/>
        </w:rPr>
      </w:pPr>
    </w:p>
    <w:p w:rsidR="00B01249" w:rsidRDefault="00B01249" w:rsidP="003421E6">
      <w:pPr>
        <w:outlineLvl w:val="0"/>
        <w:rPr>
          <w:sz w:val="26"/>
          <w:szCs w:val="26"/>
        </w:rPr>
      </w:pPr>
    </w:p>
    <w:p w:rsidR="003421E6" w:rsidRPr="003421E6" w:rsidRDefault="003421E6" w:rsidP="003421E6">
      <w:pPr>
        <w:outlineLvl w:val="0"/>
        <w:rPr>
          <w:sz w:val="26"/>
          <w:szCs w:val="26"/>
        </w:rPr>
      </w:pPr>
    </w:p>
    <w:p w:rsidR="003421E6" w:rsidRPr="003421E6" w:rsidRDefault="003421E6" w:rsidP="003421E6">
      <w:bookmarkStart w:id="0" w:name="_GoBack"/>
      <w:bookmarkEnd w:id="0"/>
    </w:p>
    <w:p w:rsidR="003421E6" w:rsidRDefault="003421E6" w:rsidP="009B59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1C07" w:rsidRDefault="00001C07" w:rsidP="009B59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1C07" w:rsidRDefault="00001C07" w:rsidP="009B59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001C07" w:rsidSect="00F74A22">
          <w:pgSz w:w="11906" w:h="16838"/>
          <w:pgMar w:top="1134" w:right="850" w:bottom="142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page" w:tblpX="9808" w:tblpY="-834"/>
        <w:tblW w:w="5740" w:type="dxa"/>
        <w:tblLook w:val="04A0" w:firstRow="1" w:lastRow="0" w:firstColumn="1" w:lastColumn="0" w:noHBand="0" w:noVBand="1"/>
      </w:tblPr>
      <w:tblGrid>
        <w:gridCol w:w="5740"/>
      </w:tblGrid>
      <w:tr w:rsidR="00B01249" w:rsidTr="00036AB1">
        <w:trPr>
          <w:trHeight w:val="1673"/>
        </w:trPr>
        <w:tc>
          <w:tcPr>
            <w:tcW w:w="5740" w:type="dxa"/>
          </w:tcPr>
          <w:p w:rsidR="00BF4B66" w:rsidRDefault="00BF4B66" w:rsidP="00036AB1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249" w:rsidRDefault="00B01249" w:rsidP="00036AB1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  <w:r w:rsidRPr="004F62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B01249" w:rsidRPr="004F62F8" w:rsidRDefault="00B01249" w:rsidP="00036AB1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62F8">
              <w:rPr>
                <w:rFonts w:ascii="Times New Roman" w:hAnsi="Times New Roman" w:cs="Times New Roman"/>
                <w:sz w:val="24"/>
                <w:szCs w:val="24"/>
              </w:rPr>
              <w:t xml:space="preserve"> «Охрана окружающей среды, воспроизводство и использование природных ресурсов в Орджоникидзевском районе Республики Хакасия»</w:t>
            </w:r>
          </w:p>
          <w:p w:rsidR="00B01249" w:rsidRDefault="00B01249" w:rsidP="00036AB1">
            <w:pPr>
              <w:pStyle w:val="ConsPlusNormal"/>
              <w:jc w:val="right"/>
              <w:outlineLvl w:val="2"/>
            </w:pPr>
          </w:p>
        </w:tc>
      </w:tr>
    </w:tbl>
    <w:p w:rsidR="00B01249" w:rsidRDefault="00B01249" w:rsidP="00B01249">
      <w:pPr>
        <w:pStyle w:val="ConsPlusNormal"/>
        <w:jc w:val="right"/>
        <w:outlineLvl w:val="2"/>
      </w:pPr>
    </w:p>
    <w:p w:rsidR="00B01249" w:rsidRDefault="00B01249" w:rsidP="00B01249">
      <w:pPr>
        <w:pStyle w:val="ConsPlusNormal"/>
        <w:jc w:val="right"/>
        <w:outlineLvl w:val="2"/>
      </w:pPr>
    </w:p>
    <w:p w:rsidR="00B01249" w:rsidRDefault="00B01249" w:rsidP="00B01249">
      <w:pPr>
        <w:pStyle w:val="ConsPlusNormal"/>
        <w:jc w:val="right"/>
        <w:outlineLvl w:val="2"/>
      </w:pPr>
    </w:p>
    <w:p w:rsidR="00B01249" w:rsidRDefault="00B01249" w:rsidP="00B01249">
      <w:pPr>
        <w:pStyle w:val="ConsPlusNormal"/>
        <w:jc w:val="right"/>
        <w:outlineLvl w:val="2"/>
      </w:pPr>
    </w:p>
    <w:p w:rsidR="00B01249" w:rsidRDefault="00B01249" w:rsidP="00B01249">
      <w:pPr>
        <w:pStyle w:val="ConsPlusNormal"/>
        <w:jc w:val="right"/>
        <w:outlineLvl w:val="2"/>
      </w:pPr>
    </w:p>
    <w:p w:rsidR="00B01249" w:rsidRPr="00D5541D" w:rsidRDefault="00B01249" w:rsidP="00B012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программных мероприятий</w:t>
      </w:r>
    </w:p>
    <w:p w:rsidR="00B01249" w:rsidRPr="00D5541D" w:rsidRDefault="00B01249" w:rsidP="00B012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01249" w:rsidRDefault="00B01249" w:rsidP="00B01249">
      <w:pPr>
        <w:rPr>
          <w:sz w:val="24"/>
          <w:szCs w:val="24"/>
        </w:rPr>
      </w:pPr>
    </w:p>
    <w:tbl>
      <w:tblPr>
        <w:tblW w:w="15426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"/>
        <w:gridCol w:w="4121"/>
        <w:gridCol w:w="852"/>
        <w:gridCol w:w="853"/>
        <w:gridCol w:w="995"/>
        <w:gridCol w:w="995"/>
        <w:gridCol w:w="1280"/>
        <w:gridCol w:w="995"/>
        <w:gridCol w:w="289"/>
        <w:gridCol w:w="853"/>
        <w:gridCol w:w="2559"/>
        <w:gridCol w:w="926"/>
      </w:tblGrid>
      <w:tr w:rsidR="00B01249" w:rsidTr="00036AB1">
        <w:trPr>
          <w:gridAfter w:val="1"/>
          <w:wAfter w:w="926" w:type="dxa"/>
          <w:trHeight w:val="173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E16032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603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249" w:rsidRPr="00D5541D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541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задачи, подпрограммы, основного мероприятия</w:t>
            </w:r>
          </w:p>
        </w:tc>
        <w:tc>
          <w:tcPr>
            <w:tcW w:w="7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9F548B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48B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 годам,</w:t>
            </w:r>
          </w:p>
          <w:p w:rsidR="00B01249" w:rsidRPr="00D5541D" w:rsidRDefault="00B01249" w:rsidP="00036AB1">
            <w:pPr>
              <w:rPr>
                <w:sz w:val="24"/>
                <w:szCs w:val="24"/>
              </w:rPr>
            </w:pPr>
            <w:r w:rsidRPr="009F548B">
              <w:rPr>
                <w:sz w:val="24"/>
                <w:szCs w:val="24"/>
              </w:rPr>
              <w:t xml:space="preserve"> тыс. рублей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Default="00B01249" w:rsidP="00036AB1">
            <w:pPr>
              <w:rPr>
                <w:sz w:val="24"/>
                <w:szCs w:val="24"/>
              </w:rPr>
            </w:pPr>
            <w:r w:rsidRPr="00D5541D">
              <w:rPr>
                <w:sz w:val="24"/>
                <w:szCs w:val="24"/>
              </w:rPr>
              <w:t>Ответственный исполнитель, соисполнитель, исполнитель и (или) участник</w:t>
            </w:r>
          </w:p>
          <w:p w:rsidR="00B01249" w:rsidRPr="00D5541D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249" w:rsidTr="00036AB1">
        <w:trPr>
          <w:gridAfter w:val="1"/>
          <w:wAfter w:w="926" w:type="dxa"/>
          <w:trHeight w:val="17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E16032" w:rsidRDefault="00B01249" w:rsidP="00036A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Default="00B01249" w:rsidP="00036AB1">
            <w:pPr>
              <w:pStyle w:val="ConsPlusNormal"/>
              <w:jc w:val="both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9F548B" w:rsidRDefault="00B01249" w:rsidP="00036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9F548B" w:rsidRDefault="00B01249" w:rsidP="00036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8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9F548B" w:rsidRDefault="00B01249" w:rsidP="00036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8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9F548B" w:rsidRDefault="00B01249" w:rsidP="00036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8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9F548B" w:rsidRDefault="00B01249" w:rsidP="00036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8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9F548B" w:rsidRDefault="00B01249" w:rsidP="00036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8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9F548B" w:rsidRDefault="00B01249" w:rsidP="00036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9F548B" w:rsidRDefault="00B01249" w:rsidP="00036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249" w:rsidTr="00036AB1">
        <w:trPr>
          <w:gridAfter w:val="1"/>
          <w:wAfter w:w="926" w:type="dxa"/>
          <w:trHeight w:val="1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997720" w:rsidRDefault="00B01249" w:rsidP="00036A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9772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997720" w:rsidRDefault="00B01249" w:rsidP="00036A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772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B01249" w:rsidRPr="00997720" w:rsidRDefault="00B01249" w:rsidP="00036A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997720" w:rsidRDefault="00B01249" w:rsidP="00036A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97720">
              <w:rPr>
                <w:rFonts w:ascii="Times New Roman" w:hAnsi="Times New Roman" w:cs="Times New Roman"/>
                <w:sz w:val="26"/>
                <w:szCs w:val="26"/>
              </w:rPr>
              <w:t xml:space="preserve">     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997720" w:rsidRDefault="00B01249" w:rsidP="00036A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97720">
              <w:rPr>
                <w:rFonts w:ascii="Times New Roman" w:hAnsi="Times New Roman" w:cs="Times New Roman"/>
                <w:sz w:val="26"/>
                <w:szCs w:val="26"/>
              </w:rPr>
              <w:t xml:space="preserve">      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997720" w:rsidRDefault="00B01249" w:rsidP="00036A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97720">
              <w:rPr>
                <w:rFonts w:ascii="Times New Roman" w:hAnsi="Times New Roman" w:cs="Times New Roman"/>
                <w:sz w:val="26"/>
                <w:szCs w:val="26"/>
              </w:rPr>
              <w:t xml:space="preserve">      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997720" w:rsidRDefault="00B01249" w:rsidP="00036A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97720">
              <w:rPr>
                <w:rFonts w:ascii="Times New Roman" w:hAnsi="Times New Roman" w:cs="Times New Roman"/>
                <w:sz w:val="26"/>
                <w:szCs w:val="26"/>
              </w:rPr>
              <w:t xml:space="preserve">      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997720" w:rsidRDefault="00B01249" w:rsidP="00036A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772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997720" w:rsidRDefault="00B01249" w:rsidP="00036A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772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997720" w:rsidRDefault="00B01249" w:rsidP="00036A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772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997720" w:rsidRDefault="00B01249" w:rsidP="00036A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772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B01249" w:rsidTr="00036AB1">
        <w:trPr>
          <w:gridAfter w:val="1"/>
          <w:wAfter w:w="926" w:type="dxa"/>
          <w:trHeight w:val="173"/>
        </w:trPr>
        <w:tc>
          <w:tcPr>
            <w:tcW w:w="145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Default="00B01249" w:rsidP="00036AB1">
            <w:pPr>
              <w:pStyle w:val="ConsPlusNormal"/>
              <w:ind w:firstLine="54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147443">
              <w:rPr>
                <w:rFonts w:ascii="Times New Roman" w:hAnsi="Times New Roman" w:cs="Times New Roman"/>
                <w:sz w:val="26"/>
                <w:szCs w:val="26"/>
              </w:rPr>
              <w:t xml:space="preserve">оздание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площадок ТБО </w:t>
            </w:r>
            <w:r w:rsidRPr="00147443">
              <w:rPr>
                <w:rFonts w:ascii="Times New Roman" w:hAnsi="Times New Roman" w:cs="Times New Roman"/>
                <w:sz w:val="26"/>
                <w:szCs w:val="26"/>
              </w:rPr>
              <w:t>и оснащение объектов инфраструктуры, используемых для сбора, транспортирования, обработки, утилизации, обезвреживания, размещения отходов</w:t>
            </w:r>
          </w:p>
        </w:tc>
      </w:tr>
      <w:tr w:rsidR="00B01249" w:rsidTr="00036AB1">
        <w:trPr>
          <w:gridAfter w:val="1"/>
          <w:wAfter w:w="926" w:type="dxa"/>
          <w:trHeight w:val="92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249" w:rsidRPr="00E16032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603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249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249" w:rsidRDefault="00B01249" w:rsidP="00036AB1">
            <w:pPr>
              <w:pStyle w:val="ConsPlusNormal"/>
            </w:pPr>
            <w:r w:rsidRPr="00997720">
              <w:rPr>
                <w:rFonts w:ascii="Times New Roman" w:hAnsi="Times New Roman" w:cs="Times New Roman"/>
                <w:sz w:val="26"/>
                <w:szCs w:val="26"/>
              </w:rPr>
              <w:t>Устройство площадок для мусора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9C0497" w:rsidRDefault="00AE6D8A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B01249" w:rsidRPr="009C04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9C0497" w:rsidRDefault="00036AB1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B01249" w:rsidRPr="009C04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9C0497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9C04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9C0497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9C0497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9C0497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9C0497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9C0497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Орджоникидзевского района</w:t>
            </w:r>
          </w:p>
        </w:tc>
      </w:tr>
      <w:tr w:rsidR="00B01249" w:rsidTr="00036AB1">
        <w:trPr>
          <w:gridAfter w:val="1"/>
          <w:wAfter w:w="926" w:type="dxa"/>
          <w:trHeight w:val="70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249" w:rsidRPr="00E16032" w:rsidRDefault="00B01249" w:rsidP="00036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249" w:rsidRPr="00AE4F9B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9C0497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9C0497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9C0497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9C0497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9C0497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9C0497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9C0497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9C0497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 (сель) поссоветов.</w:t>
            </w:r>
          </w:p>
        </w:tc>
      </w:tr>
      <w:tr w:rsidR="00B01249" w:rsidTr="00036AB1">
        <w:trPr>
          <w:gridAfter w:val="1"/>
          <w:wAfter w:w="926" w:type="dxa"/>
          <w:trHeight w:val="1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E16032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603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DB0B1C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мероприятию</w:t>
            </w:r>
            <w:r w:rsidRPr="009F54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из них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8E6F73" w:rsidRDefault="00AE6D8A" w:rsidP="00036AB1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50</w:t>
            </w:r>
            <w:r w:rsidR="00B01249" w:rsidRPr="008E6F73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9C0497" w:rsidRDefault="00036AB1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B01249" w:rsidRPr="009C04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9C0497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C04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9C0497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9C0497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9C0497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9C0497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9C0497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249" w:rsidTr="00036AB1">
        <w:trPr>
          <w:gridAfter w:val="1"/>
          <w:wAfter w:w="926" w:type="dxa"/>
          <w:trHeight w:val="3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E16032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DB0B1C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48B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9C0497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9C0497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9C0497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9C0497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9C0497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9C0497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9C0497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9C0497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249" w:rsidTr="00036AB1">
        <w:trPr>
          <w:gridAfter w:val="1"/>
          <w:wAfter w:w="926" w:type="dxa"/>
          <w:trHeight w:val="1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E16032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DB0B1C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4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9C0497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9C0497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9C0497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9C0497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9C0497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9C0497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9C0497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9C0497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249" w:rsidTr="00036AB1">
        <w:trPr>
          <w:gridAfter w:val="1"/>
          <w:wAfter w:w="926" w:type="dxa"/>
          <w:trHeight w:val="1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E16032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DB0B1C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48B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9C0497" w:rsidRDefault="00AE6D8A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B01249" w:rsidRPr="009C04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9C0497" w:rsidRDefault="00036AB1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B01249" w:rsidRPr="009C04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9C0497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9C0497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9C0497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9C0497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9C0497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9C0497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249" w:rsidTr="00036AB1">
        <w:trPr>
          <w:gridAfter w:val="1"/>
          <w:wAfter w:w="926" w:type="dxa"/>
          <w:trHeight w:val="1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E16032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DB0B1C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48B">
              <w:rPr>
                <w:rFonts w:ascii="Times New Roman" w:hAnsi="Times New Roman" w:cs="Times New Roman"/>
                <w:b/>
                <w:sz w:val="24"/>
                <w:szCs w:val="24"/>
              </w:rPr>
              <w:t>Бюджет поселений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9C0497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9C0497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9C0497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9C0497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9C0497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9C0497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9C0497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9C0497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249" w:rsidTr="00036AB1">
        <w:trPr>
          <w:gridAfter w:val="1"/>
          <w:wAfter w:w="926" w:type="dxa"/>
          <w:trHeight w:val="2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E16032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DB0B1C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48B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средства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9C0497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9C0497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9C0497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9C0497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9C0497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9C0497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9C0497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9C0497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249" w:rsidTr="00036AB1">
        <w:trPr>
          <w:gridAfter w:val="1"/>
          <w:wAfter w:w="926" w:type="dxa"/>
          <w:trHeight w:val="241"/>
        </w:trPr>
        <w:tc>
          <w:tcPr>
            <w:tcW w:w="145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9C0497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7443">
              <w:rPr>
                <w:rFonts w:ascii="Times New Roman" w:hAnsi="Times New Roman" w:cs="Times New Roman"/>
                <w:sz w:val="26"/>
                <w:szCs w:val="26"/>
              </w:rPr>
              <w:t>Формирование экологической культуры в обществе, воспитание бережного отноше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ния к природе, </w:t>
            </w:r>
            <w:r w:rsidRPr="00147443">
              <w:rPr>
                <w:rFonts w:ascii="Times New Roman" w:hAnsi="Times New Roman" w:cs="Times New Roman"/>
                <w:sz w:val="26"/>
                <w:szCs w:val="26"/>
              </w:rPr>
              <w:t>информирование населения   муниципального образования Орджоникидзевского района Республики Хакасия о проблемах экологии в районе</w:t>
            </w:r>
          </w:p>
        </w:tc>
      </w:tr>
      <w:tr w:rsidR="00B01249" w:rsidRPr="009C0497" w:rsidTr="00036AB1">
        <w:trPr>
          <w:gridAfter w:val="1"/>
          <w:wAfter w:w="926" w:type="dxa"/>
          <w:trHeight w:val="524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249" w:rsidRPr="00E16032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60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249" w:rsidRPr="00440EA8" w:rsidRDefault="00B01249" w:rsidP="00036AB1">
            <w:pPr>
              <w:rPr>
                <w:sz w:val="26"/>
                <w:szCs w:val="26"/>
              </w:rPr>
            </w:pPr>
            <w:r w:rsidRPr="00440EA8">
              <w:rPr>
                <w:sz w:val="26"/>
                <w:szCs w:val="26"/>
              </w:rPr>
              <w:t>Освещение в СМИ;</w:t>
            </w:r>
          </w:p>
          <w:p w:rsidR="00B01249" w:rsidRPr="00440EA8" w:rsidRDefault="00B01249" w:rsidP="00036AB1">
            <w:pPr>
              <w:rPr>
                <w:sz w:val="26"/>
                <w:szCs w:val="26"/>
              </w:rPr>
            </w:pPr>
            <w:r w:rsidRPr="00440EA8">
              <w:rPr>
                <w:sz w:val="26"/>
                <w:szCs w:val="26"/>
              </w:rPr>
              <w:t>размещение информации на стен</w:t>
            </w:r>
            <w:r>
              <w:rPr>
                <w:sz w:val="26"/>
                <w:szCs w:val="26"/>
              </w:rPr>
              <w:t>дах</w:t>
            </w:r>
          </w:p>
          <w:p w:rsidR="00B01249" w:rsidRDefault="00B01249" w:rsidP="00036AB1">
            <w:pPr>
              <w:pStyle w:val="ConsPlusNormal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9C0497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9C0497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9C0497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9C0497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9C0497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9C0497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9C0497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9C0497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Орджоникидзевского района</w:t>
            </w:r>
          </w:p>
        </w:tc>
      </w:tr>
      <w:tr w:rsidR="00B01249" w:rsidRPr="009C0497" w:rsidTr="00036AB1">
        <w:trPr>
          <w:gridAfter w:val="1"/>
          <w:wAfter w:w="926" w:type="dxa"/>
          <w:trHeight w:val="50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249" w:rsidRPr="00E16032" w:rsidRDefault="00B01249" w:rsidP="00036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249" w:rsidRPr="00AE4F9B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9C0497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9C0497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9C0497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9C0497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9C0497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9C0497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9C0497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9C0497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 (сель) поссоветов.</w:t>
            </w:r>
          </w:p>
        </w:tc>
      </w:tr>
      <w:tr w:rsidR="00B01249" w:rsidRPr="009C0497" w:rsidTr="00036AB1">
        <w:trPr>
          <w:gridAfter w:val="1"/>
          <w:wAfter w:w="926" w:type="dxa"/>
          <w:trHeight w:val="5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E16032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75306B" w:rsidRDefault="00B01249" w:rsidP="00036AB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06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мероприятию: из них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7D2555" w:rsidRDefault="00B01249" w:rsidP="00036AB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7D2555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7D2555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7D2555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7D2555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7D2555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7D2555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9C0497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249" w:rsidRPr="009C0497" w:rsidTr="00036AB1">
        <w:trPr>
          <w:gridAfter w:val="1"/>
          <w:wAfter w:w="926" w:type="dxa"/>
          <w:trHeight w:val="46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249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249" w:rsidRPr="003E347F" w:rsidRDefault="00B01249" w:rsidP="00036A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E347F">
              <w:rPr>
                <w:rFonts w:ascii="Times New Roman" w:hAnsi="Times New Roman" w:cs="Times New Roman"/>
                <w:sz w:val="26"/>
                <w:szCs w:val="26"/>
              </w:rPr>
              <w:t xml:space="preserve">Подписка на газеты и  журналы экологической направленности для библиотек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7D2555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7D2555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7D2555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7D2555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7D2555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7D2555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7D2555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9C0497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Орджоникидзевского района</w:t>
            </w:r>
          </w:p>
        </w:tc>
      </w:tr>
      <w:tr w:rsidR="00B01249" w:rsidRPr="009C0497" w:rsidTr="00036AB1">
        <w:trPr>
          <w:gridAfter w:val="1"/>
          <w:wAfter w:w="926" w:type="dxa"/>
          <w:trHeight w:val="54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B81D62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7D2555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7D2555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7D2555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7D2555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7D2555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7D2555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7D2555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9C0497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 (сель) поссоветов.</w:t>
            </w:r>
          </w:p>
        </w:tc>
      </w:tr>
      <w:tr w:rsidR="00B01249" w:rsidRPr="009C0497" w:rsidTr="00036AB1">
        <w:trPr>
          <w:gridAfter w:val="1"/>
          <w:wAfter w:w="926" w:type="dxa"/>
          <w:trHeight w:val="5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Default="005306A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75306B" w:rsidRDefault="00B01249" w:rsidP="00036AB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06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мероприятию: из них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7D2555" w:rsidRDefault="008E6F73" w:rsidP="00036AB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7D2555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7D2555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7D2555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7D2555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7D2555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7D2555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9C0497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6E0" w:rsidRPr="009C0497" w:rsidTr="00036AB1">
        <w:trPr>
          <w:gridAfter w:val="1"/>
          <w:wAfter w:w="926" w:type="dxa"/>
          <w:trHeight w:val="50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6E0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6E0" w:rsidRPr="005306A9" w:rsidRDefault="004926E0" w:rsidP="005306A9">
            <w:pPr>
              <w:rPr>
                <w:sz w:val="26"/>
                <w:szCs w:val="26"/>
              </w:rPr>
            </w:pPr>
            <w:r w:rsidRPr="005306A9">
              <w:rPr>
                <w:sz w:val="26"/>
                <w:szCs w:val="26"/>
              </w:rPr>
              <w:t xml:space="preserve">Установка аншлагов (информационных щитов) на границах особо охраняемых природных территорий, информирующих о видах деятельности, запрещенных на таких территориях </w:t>
            </w:r>
            <w:r w:rsidR="007F64FE">
              <w:rPr>
                <w:sz w:val="26"/>
                <w:szCs w:val="26"/>
              </w:rPr>
              <w:t>(Приискового, Красноиюсского, Устинкинского сельсовета)</w:t>
            </w:r>
          </w:p>
          <w:p w:rsidR="004926E0" w:rsidRPr="0075306B" w:rsidRDefault="004926E0" w:rsidP="00036AB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8E6F73" w:rsidP="00036AB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b/>
                <w:sz w:val="24"/>
                <w:szCs w:val="24"/>
              </w:rPr>
              <w:t>145,0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8E6F73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926E0" w:rsidRPr="007D255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8E6F73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26E0" w:rsidRPr="007D255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8E6F73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4926E0" w:rsidRPr="007D255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9C0497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Орджоникидзевского района</w:t>
            </w:r>
          </w:p>
        </w:tc>
      </w:tr>
      <w:tr w:rsidR="004926E0" w:rsidRPr="009C0497" w:rsidTr="00036AB1">
        <w:trPr>
          <w:gridAfter w:val="1"/>
          <w:wAfter w:w="926" w:type="dxa"/>
          <w:trHeight w:val="506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5306B" w:rsidRDefault="004926E0" w:rsidP="00036AB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4926E0" w:rsidP="00036AB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9C0497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 (сель) поссоветов.</w:t>
            </w:r>
          </w:p>
        </w:tc>
      </w:tr>
      <w:tr w:rsidR="004926E0" w:rsidRPr="009C0497" w:rsidTr="00036AB1">
        <w:trPr>
          <w:gridAfter w:val="1"/>
          <w:wAfter w:w="926" w:type="dxa"/>
          <w:trHeight w:val="5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5306B" w:rsidRDefault="004926E0" w:rsidP="00036AB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6E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мероприятию: из них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8E6F73" w:rsidP="00036AB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b/>
                <w:sz w:val="24"/>
                <w:szCs w:val="24"/>
              </w:rPr>
              <w:t>145,0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8E6F73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926E0" w:rsidRPr="007D255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8E6F73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26E0" w:rsidRPr="007D255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8E6F73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4926E0" w:rsidRPr="007D255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9C0497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6E0" w:rsidRPr="009C0497" w:rsidTr="00036AB1">
        <w:trPr>
          <w:gridAfter w:val="1"/>
          <w:wAfter w:w="926" w:type="dxa"/>
          <w:trHeight w:val="2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E16032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DB0B1C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48B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9C0497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6E0" w:rsidRPr="009C0497" w:rsidTr="00036AB1">
        <w:trPr>
          <w:gridAfter w:val="1"/>
          <w:wAfter w:w="926" w:type="dxa"/>
          <w:trHeight w:val="2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E16032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DB0B1C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4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9C0497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6E0" w:rsidRPr="009C0497" w:rsidTr="00036AB1">
        <w:trPr>
          <w:gridAfter w:val="1"/>
          <w:wAfter w:w="926" w:type="dxa"/>
          <w:trHeight w:val="3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E16032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DB0B1C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48B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8E6F73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8E6F73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926E0" w:rsidRPr="007D255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8E6F73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26E0" w:rsidRPr="007D255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8E6F73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4926E0" w:rsidRPr="007D255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9C0497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6E0" w:rsidRPr="009C0497" w:rsidTr="00036AB1">
        <w:trPr>
          <w:gridAfter w:val="1"/>
          <w:wAfter w:w="926" w:type="dxa"/>
          <w:trHeight w:val="5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E16032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DB0B1C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48B">
              <w:rPr>
                <w:rFonts w:ascii="Times New Roman" w:hAnsi="Times New Roman" w:cs="Times New Roman"/>
                <w:b/>
                <w:sz w:val="24"/>
                <w:szCs w:val="24"/>
              </w:rPr>
              <w:t>Бюджет поселений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9C0497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6E0" w:rsidRPr="009C0497" w:rsidTr="00036AB1">
        <w:trPr>
          <w:gridAfter w:val="1"/>
          <w:wAfter w:w="926" w:type="dxa"/>
          <w:trHeight w:val="5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E16032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DB0B1C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48B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средства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9C0497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6E0" w:rsidRPr="009C0497" w:rsidTr="00036AB1">
        <w:trPr>
          <w:gridAfter w:val="1"/>
          <w:wAfter w:w="926" w:type="dxa"/>
          <w:trHeight w:val="506"/>
        </w:trPr>
        <w:tc>
          <w:tcPr>
            <w:tcW w:w="145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440EA8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0EA8">
              <w:rPr>
                <w:rFonts w:ascii="Times New Roman" w:hAnsi="Times New Roman" w:cs="Times New Roman"/>
                <w:sz w:val="26"/>
                <w:szCs w:val="26"/>
              </w:rPr>
              <w:t>Предупреждение причинения вреда окружающей среде при размещении бесхозяйных отходов, в том числе твердых коммунальных отходов, выявление мест несанкционированного размещения отходов и их ликвидация</w:t>
            </w:r>
          </w:p>
        </w:tc>
      </w:tr>
      <w:tr w:rsidR="004926E0" w:rsidRPr="009C0497" w:rsidTr="00036AB1">
        <w:trPr>
          <w:gridAfter w:val="1"/>
          <w:wAfter w:w="926" w:type="dxa"/>
          <w:trHeight w:val="36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6E0" w:rsidRPr="009C0497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6E0" w:rsidRPr="00440EA8" w:rsidRDefault="004926E0" w:rsidP="00036A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Ликвидация мест несанкционированного размещения отходов (</w:t>
            </w:r>
            <w:r w:rsidRPr="00440EA8">
              <w:rPr>
                <w:rFonts w:ascii="Times New Roman" w:hAnsi="Times New Roman" w:cs="Times New Roman"/>
                <w:sz w:val="26"/>
                <w:szCs w:val="26"/>
              </w:rPr>
              <w:t>Ликвидация и рекультивация свалки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7F64FE"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территориях </w:t>
            </w:r>
            <w:r w:rsidR="00A05968">
              <w:rPr>
                <w:rFonts w:ascii="Times New Roman" w:hAnsi="Times New Roman" w:cs="Times New Roman"/>
                <w:sz w:val="26"/>
                <w:szCs w:val="26"/>
              </w:rPr>
              <w:t>Орджоникидзевского, Гайдаровского</w:t>
            </w:r>
            <w:r w:rsidR="007F64FE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  <w:r w:rsidR="00A0596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7F64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926E0" w:rsidRDefault="004926E0" w:rsidP="00036AB1">
            <w:pPr>
              <w:pStyle w:val="ConsPlusNormal"/>
            </w:pPr>
            <w:r w:rsidRPr="00440EA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AE6D8A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E6F73" w:rsidRPr="007D2555">
              <w:rPr>
                <w:rFonts w:ascii="Times New Roman" w:hAnsi="Times New Roman" w:cs="Times New Roman"/>
                <w:sz w:val="24"/>
                <w:szCs w:val="24"/>
              </w:rPr>
              <w:t>3,24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036AB1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8E6F73" w:rsidRPr="007D255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8E6F73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50,90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8E6F73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8E6F73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82,34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9C0497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Орджоникидзевского района </w:t>
            </w:r>
          </w:p>
        </w:tc>
      </w:tr>
      <w:tr w:rsidR="004926E0" w:rsidRPr="009C0497" w:rsidTr="00036AB1">
        <w:trPr>
          <w:gridAfter w:val="1"/>
          <w:wAfter w:w="926" w:type="dxa"/>
          <w:trHeight w:val="30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6E0" w:rsidRPr="009C0497" w:rsidRDefault="004926E0" w:rsidP="00036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6E0" w:rsidRPr="00AE4F9B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9C0497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 (сель) поссоветов</w:t>
            </w:r>
          </w:p>
        </w:tc>
      </w:tr>
      <w:tr w:rsidR="004926E0" w:rsidRPr="003553A4" w:rsidTr="00036AB1">
        <w:trPr>
          <w:gridAfter w:val="1"/>
          <w:wAfter w:w="926" w:type="dxa"/>
          <w:trHeight w:val="2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9C0497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5306B" w:rsidRDefault="004926E0" w:rsidP="00036AB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06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мероприятию; из них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AE6D8A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E6F73" w:rsidRPr="007D2555">
              <w:rPr>
                <w:rFonts w:ascii="Times New Roman" w:hAnsi="Times New Roman" w:cs="Times New Roman"/>
                <w:sz w:val="24"/>
                <w:szCs w:val="24"/>
              </w:rPr>
              <w:t>3,24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036AB1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8E6F73" w:rsidRPr="007D255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8E6F73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50,90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8E6F73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82,34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9C0497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6E0" w:rsidRPr="009C0497" w:rsidTr="00036AB1">
        <w:trPr>
          <w:gridAfter w:val="1"/>
          <w:wAfter w:w="926" w:type="dxa"/>
          <w:trHeight w:val="2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DB0B1C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48B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9C0497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6E0" w:rsidRPr="009C0497" w:rsidTr="00036AB1">
        <w:trPr>
          <w:gridAfter w:val="1"/>
          <w:wAfter w:w="926" w:type="dxa"/>
          <w:trHeight w:val="2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DB0B1C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4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9C0497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6E0" w:rsidRPr="009C0497" w:rsidTr="00036AB1">
        <w:trPr>
          <w:gridAfter w:val="1"/>
          <w:wAfter w:w="926" w:type="dxa"/>
          <w:trHeight w:val="2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DB0B1C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48B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AE6D8A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E6F73" w:rsidRPr="007D2555">
              <w:rPr>
                <w:rFonts w:ascii="Times New Roman" w:hAnsi="Times New Roman" w:cs="Times New Roman"/>
                <w:sz w:val="24"/>
                <w:szCs w:val="24"/>
              </w:rPr>
              <w:t>3,24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036AB1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8E6F73" w:rsidRPr="007D255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8E6F73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50,90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8E6F73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8E6F73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82,34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9C0497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6E0" w:rsidRPr="009C0497" w:rsidTr="00036AB1">
        <w:trPr>
          <w:gridAfter w:val="1"/>
          <w:wAfter w:w="926" w:type="dxa"/>
          <w:trHeight w:val="2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DB0B1C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48B">
              <w:rPr>
                <w:rFonts w:ascii="Times New Roman" w:hAnsi="Times New Roman" w:cs="Times New Roman"/>
                <w:b/>
                <w:sz w:val="24"/>
                <w:szCs w:val="24"/>
              </w:rPr>
              <w:t>Бюджет поселений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9C0497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9C0497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9C0497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9C0497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9C0497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4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9C0497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9C0497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9C0497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6E0" w:rsidRPr="009C0497" w:rsidTr="00036AB1">
        <w:trPr>
          <w:gridAfter w:val="1"/>
          <w:wAfter w:w="926" w:type="dxa"/>
          <w:trHeight w:val="2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DB0B1C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48B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средства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9C0497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9C0497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9C0497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9C0497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9C0497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9C0497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9C0497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9C0497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6E0" w:rsidRPr="009C0497" w:rsidTr="00036AB1">
        <w:trPr>
          <w:gridAfter w:val="1"/>
          <w:wAfter w:w="926" w:type="dxa"/>
          <w:trHeight w:val="271"/>
        </w:trPr>
        <w:tc>
          <w:tcPr>
            <w:tcW w:w="145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9C0497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347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Воспроизводство зелёных насаждений на территории муниципального района, (проведение мероприятий по высадке  деревьев и кустарников, разбивке клумб на территории сельских поселений муниципального района)</w:t>
            </w:r>
          </w:p>
        </w:tc>
      </w:tr>
      <w:tr w:rsidR="004926E0" w:rsidRPr="009C0497" w:rsidTr="00036AB1">
        <w:trPr>
          <w:gridAfter w:val="1"/>
          <w:wAfter w:w="926" w:type="dxa"/>
          <w:trHeight w:val="42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6E0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6E0" w:rsidRDefault="004926E0" w:rsidP="00036A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Озеленение (в</w:t>
            </w:r>
            <w:r w:rsidRPr="003E347F">
              <w:rPr>
                <w:rFonts w:ascii="Times New Roman" w:hAnsi="Times New Roman" w:cs="Times New Roman"/>
                <w:sz w:val="26"/>
                <w:szCs w:val="26"/>
              </w:rPr>
              <w:t>ысадка деревьев, кустарников, разбивка клумб.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602EE9" w:rsidRPr="003E347F" w:rsidRDefault="00602EE9" w:rsidP="00036A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Устинкинский, Красноиюсский, Копьевский, Новомарьясовский сельсовет и Копьевский поссовет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8E6F73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8E6F73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="004926E0" w:rsidRPr="007D255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9C0497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Орджоникидзевского района</w:t>
            </w:r>
          </w:p>
        </w:tc>
      </w:tr>
      <w:tr w:rsidR="004926E0" w:rsidRPr="009C0497" w:rsidTr="00036AB1">
        <w:trPr>
          <w:gridAfter w:val="1"/>
          <w:wAfter w:w="926" w:type="dxa"/>
          <w:trHeight w:val="33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3E347F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9C0497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 (сель) поссоветов.</w:t>
            </w:r>
          </w:p>
        </w:tc>
      </w:tr>
      <w:tr w:rsidR="004926E0" w:rsidRPr="009C0497" w:rsidTr="00036AB1">
        <w:trPr>
          <w:gridAfter w:val="1"/>
          <w:wAfter w:w="926" w:type="dxa"/>
          <w:trHeight w:val="2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5306B" w:rsidRDefault="004926E0" w:rsidP="00036AB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06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мероприятию: из них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8E6F73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8E6F73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="004926E0" w:rsidRPr="007D255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9C0497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6E0" w:rsidRPr="009C0497" w:rsidTr="00036AB1">
        <w:trPr>
          <w:gridAfter w:val="1"/>
          <w:wAfter w:w="926" w:type="dxa"/>
          <w:trHeight w:val="2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DB0B1C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48B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9C0497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6E0" w:rsidRPr="009C0497" w:rsidTr="00036AB1">
        <w:trPr>
          <w:gridAfter w:val="1"/>
          <w:wAfter w:w="926" w:type="dxa"/>
          <w:trHeight w:val="2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DB0B1C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4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9C0497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6E0" w:rsidRPr="009C0497" w:rsidTr="00036AB1">
        <w:trPr>
          <w:gridAfter w:val="1"/>
          <w:wAfter w:w="926" w:type="dxa"/>
          <w:trHeight w:val="2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DB0B1C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48B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8E6F73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8E6F73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="004926E0" w:rsidRPr="007D255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9C0497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6E0" w:rsidRPr="009C0497" w:rsidTr="00036AB1">
        <w:trPr>
          <w:gridAfter w:val="1"/>
          <w:wAfter w:w="926" w:type="dxa"/>
          <w:trHeight w:val="2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DB0B1C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48B">
              <w:rPr>
                <w:rFonts w:ascii="Times New Roman" w:hAnsi="Times New Roman" w:cs="Times New Roman"/>
                <w:b/>
                <w:sz w:val="24"/>
                <w:szCs w:val="24"/>
              </w:rPr>
              <w:t>Бюджет поселений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9C0497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6E0" w:rsidRPr="009C0497" w:rsidTr="00036AB1">
        <w:trPr>
          <w:gridAfter w:val="1"/>
          <w:wAfter w:w="926" w:type="dxa"/>
          <w:trHeight w:val="2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DB0B1C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48B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средства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9C0497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6E0" w:rsidRPr="009C0497" w:rsidTr="00036AB1">
        <w:trPr>
          <w:gridAfter w:val="1"/>
          <w:wAfter w:w="926" w:type="dxa"/>
          <w:trHeight w:val="2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9C0497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5306B" w:rsidRDefault="004926E0" w:rsidP="00036AB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06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того по программе</w:t>
            </w:r>
            <w:r w:rsidRPr="0075306B">
              <w:rPr>
                <w:rFonts w:ascii="Times New Roman" w:hAnsi="Times New Roman" w:cs="Times New Roman"/>
                <w:b/>
                <w:sz w:val="24"/>
                <w:szCs w:val="24"/>
              </w:rPr>
              <w:t>; из них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036AB1" w:rsidP="00036AB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E6F73" w:rsidRPr="007D2555">
              <w:rPr>
                <w:rFonts w:ascii="Times New Roman" w:hAnsi="Times New Roman" w:cs="Times New Roman"/>
                <w:b/>
                <w:sz w:val="24"/>
                <w:szCs w:val="24"/>
              </w:rPr>
              <w:t>88,24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036AB1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E6F73" w:rsidRPr="007D255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2F7A55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70,90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2F7A55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2F7A55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207,34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9C0497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6E0" w:rsidRPr="009C0497" w:rsidTr="00036AB1">
        <w:trPr>
          <w:gridAfter w:val="1"/>
          <w:wAfter w:w="926" w:type="dxa"/>
          <w:trHeight w:val="2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DB0B1C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48B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9C0497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6E0" w:rsidRPr="009C0497" w:rsidTr="00036AB1">
        <w:trPr>
          <w:gridAfter w:val="1"/>
          <w:wAfter w:w="926" w:type="dxa"/>
          <w:trHeight w:val="2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DB0B1C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4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9C0497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6E0" w:rsidRPr="009C0497" w:rsidTr="00036AB1">
        <w:trPr>
          <w:gridAfter w:val="1"/>
          <w:wAfter w:w="926" w:type="dxa"/>
          <w:trHeight w:val="2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DB0B1C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48B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036AB1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F7A55" w:rsidRPr="007D2555">
              <w:rPr>
                <w:rFonts w:ascii="Times New Roman" w:hAnsi="Times New Roman" w:cs="Times New Roman"/>
                <w:sz w:val="24"/>
                <w:szCs w:val="24"/>
              </w:rPr>
              <w:t>88,24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036AB1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926E0" w:rsidRPr="007D255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2F7A55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70,90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2F7A55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2F7A55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207,34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9C0497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6E0" w:rsidRPr="009C0497" w:rsidTr="00036AB1">
        <w:trPr>
          <w:gridAfter w:val="1"/>
          <w:wAfter w:w="926" w:type="dxa"/>
          <w:trHeight w:val="2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DB0B1C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48B">
              <w:rPr>
                <w:rFonts w:ascii="Times New Roman" w:hAnsi="Times New Roman" w:cs="Times New Roman"/>
                <w:b/>
                <w:sz w:val="24"/>
                <w:szCs w:val="24"/>
              </w:rPr>
              <w:t>Бюджет поселений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9C0497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6E0" w:rsidRPr="009C0497" w:rsidTr="00036AB1">
        <w:trPr>
          <w:gridAfter w:val="1"/>
          <w:wAfter w:w="926" w:type="dxa"/>
          <w:trHeight w:val="2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DB0B1C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548B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средства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7D2555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E0" w:rsidRPr="009C0497" w:rsidRDefault="004926E0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6E0" w:rsidRPr="004F62F8" w:rsidTr="00036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9"/>
          <w:wBefore w:w="11088" w:type="dxa"/>
          <w:trHeight w:val="1857"/>
        </w:trPr>
        <w:tc>
          <w:tcPr>
            <w:tcW w:w="43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26E0" w:rsidRPr="004F62F8" w:rsidRDefault="004926E0" w:rsidP="00036AB1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2</w:t>
            </w:r>
            <w:r w:rsidRPr="004F62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4926E0" w:rsidRPr="004F62F8" w:rsidRDefault="004926E0" w:rsidP="00036AB1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62F8">
              <w:rPr>
                <w:rFonts w:ascii="Times New Roman" w:hAnsi="Times New Roman" w:cs="Times New Roman"/>
                <w:sz w:val="24"/>
                <w:szCs w:val="24"/>
              </w:rPr>
              <w:t xml:space="preserve"> «Охрана окружающей среды, воспроизводство и использование природных ресурсов в Орджоникидзевском районе Республики Хакасия»</w:t>
            </w:r>
          </w:p>
          <w:p w:rsidR="004926E0" w:rsidRPr="004F62F8" w:rsidRDefault="004926E0" w:rsidP="00036AB1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1249" w:rsidRDefault="00B01249" w:rsidP="00B01249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B01249" w:rsidRDefault="00B01249" w:rsidP="00B01249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B01249" w:rsidRDefault="00B01249" w:rsidP="00B012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01249" w:rsidRPr="00DD219A" w:rsidRDefault="00B01249" w:rsidP="00B012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219A">
        <w:rPr>
          <w:rFonts w:ascii="Times New Roman" w:hAnsi="Times New Roman" w:cs="Times New Roman"/>
          <w:sz w:val="24"/>
          <w:szCs w:val="24"/>
        </w:rPr>
        <w:t>ПЛАН</w:t>
      </w:r>
    </w:p>
    <w:p w:rsidR="00B01249" w:rsidRPr="00DD219A" w:rsidRDefault="00B01249" w:rsidP="00B012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219A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:rsidR="00B01249" w:rsidRDefault="00B01249" w:rsidP="00B012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219A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</w:t>
      </w:r>
    </w:p>
    <w:p w:rsidR="00B01249" w:rsidRDefault="00B01249" w:rsidP="00B01249">
      <w:pPr>
        <w:ind w:firstLine="698"/>
        <w:jc w:val="right"/>
      </w:pPr>
    </w:p>
    <w:p w:rsidR="00B01249" w:rsidRDefault="00B01249" w:rsidP="00B01249">
      <w:pPr>
        <w:ind w:firstLine="698"/>
        <w:jc w:val="right"/>
      </w:pPr>
    </w:p>
    <w:tbl>
      <w:tblPr>
        <w:tblW w:w="149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6"/>
        <w:gridCol w:w="2261"/>
        <w:gridCol w:w="1587"/>
        <w:gridCol w:w="1138"/>
        <w:gridCol w:w="1928"/>
        <w:gridCol w:w="1077"/>
        <w:gridCol w:w="1020"/>
        <w:gridCol w:w="1191"/>
        <w:gridCol w:w="964"/>
        <w:gridCol w:w="1039"/>
        <w:gridCol w:w="993"/>
        <w:gridCol w:w="992"/>
      </w:tblGrid>
      <w:tr w:rsidR="00B01249" w:rsidTr="00CE6F9B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86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:rsidR="00B01249" w:rsidRPr="0018086A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86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18086A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86A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контрольного события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18086A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86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18086A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86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18086A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86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реализации</w:t>
            </w:r>
          </w:p>
        </w:tc>
        <w:tc>
          <w:tcPr>
            <w:tcW w:w="7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18086A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86A">
              <w:rPr>
                <w:rFonts w:ascii="Times New Roman" w:hAnsi="Times New Roman" w:cs="Times New Roman"/>
                <w:sz w:val="24"/>
                <w:szCs w:val="24"/>
              </w:rPr>
              <w:t>Объем ресурсного обеспечения, тыс. рублей</w:t>
            </w:r>
          </w:p>
        </w:tc>
      </w:tr>
      <w:tr w:rsidR="00B01249" w:rsidTr="00CE6F9B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18086A" w:rsidRDefault="00B01249" w:rsidP="00036A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18086A" w:rsidRDefault="00B01249" w:rsidP="00036A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18086A" w:rsidRDefault="00B01249" w:rsidP="00036A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18086A" w:rsidRDefault="00B01249" w:rsidP="00036A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18086A" w:rsidRDefault="00B01249" w:rsidP="00036A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18086A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86A">
              <w:rPr>
                <w:rFonts w:ascii="Times New Roman" w:hAnsi="Times New Roman" w:cs="Times New Roman"/>
                <w:sz w:val="24"/>
                <w:szCs w:val="24"/>
              </w:rPr>
              <w:t>всего на очередной финансовый год и плановый период</w:t>
            </w:r>
          </w:p>
        </w:tc>
        <w:tc>
          <w:tcPr>
            <w:tcW w:w="6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18086A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86A">
              <w:rPr>
                <w:rFonts w:ascii="Times New Roman" w:hAnsi="Times New Roman" w:cs="Times New Roman"/>
                <w:sz w:val="24"/>
                <w:szCs w:val="24"/>
              </w:rPr>
              <w:t>в том числе на очередной финансовый год</w:t>
            </w:r>
          </w:p>
        </w:tc>
      </w:tr>
      <w:tr w:rsidR="00B01249" w:rsidTr="00CE6F9B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18086A" w:rsidRDefault="00B01249" w:rsidP="00036A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18086A" w:rsidRDefault="00B01249" w:rsidP="00036A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18086A" w:rsidRDefault="00B01249" w:rsidP="00036A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18086A" w:rsidRDefault="00B01249" w:rsidP="00036A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18086A" w:rsidRDefault="00B01249" w:rsidP="00036A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18086A" w:rsidRDefault="00B01249" w:rsidP="00036A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18086A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86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18086A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86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18086A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86A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18086A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9A50D3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0D3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B3576D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576D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</w:tr>
      <w:tr w:rsidR="00B01249" w:rsidTr="00CE6F9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18086A" w:rsidRDefault="00B01249" w:rsidP="00036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8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18086A" w:rsidRDefault="00B01249" w:rsidP="00036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8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18086A" w:rsidRDefault="00B01249" w:rsidP="00036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8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18086A" w:rsidRDefault="00B01249" w:rsidP="00036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8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18086A" w:rsidRDefault="00B01249" w:rsidP="00036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8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18086A" w:rsidRDefault="00B01249" w:rsidP="00036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8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18086A" w:rsidRDefault="00B01249" w:rsidP="00036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8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18086A" w:rsidRDefault="00B01249" w:rsidP="00036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8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18086A" w:rsidRDefault="00B01249" w:rsidP="00036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8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18086A" w:rsidRDefault="00B01249" w:rsidP="00036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8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18086A" w:rsidRDefault="00B01249" w:rsidP="00036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Default="00B01249" w:rsidP="00036AB1">
            <w:pPr>
              <w:pStyle w:val="ConsPlusNormal"/>
              <w:jc w:val="center"/>
            </w:pPr>
            <w:r>
              <w:t>12</w:t>
            </w:r>
          </w:p>
        </w:tc>
      </w:tr>
      <w:tr w:rsidR="00B01249" w:rsidTr="00CE6F9B">
        <w:tc>
          <w:tcPr>
            <w:tcW w:w="149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Default="00B01249" w:rsidP="00036AB1">
            <w:pPr>
              <w:pStyle w:val="ConsPlusNormal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1.С</w:t>
            </w:r>
            <w:r w:rsidRPr="00147443">
              <w:rPr>
                <w:rFonts w:ascii="Times New Roman" w:hAnsi="Times New Roman" w:cs="Times New Roman"/>
                <w:sz w:val="26"/>
                <w:szCs w:val="26"/>
              </w:rPr>
              <w:t xml:space="preserve">оздание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площадок ТБО </w:t>
            </w:r>
            <w:r w:rsidRPr="00147443">
              <w:rPr>
                <w:rFonts w:ascii="Times New Roman" w:hAnsi="Times New Roman" w:cs="Times New Roman"/>
                <w:sz w:val="26"/>
                <w:szCs w:val="26"/>
              </w:rPr>
              <w:t>и оснащение объектов инфраструктуры, используемых для сбора, транспортирования, обработки, утилизации, обезвреживания, размещения отходов</w:t>
            </w:r>
          </w:p>
        </w:tc>
      </w:tr>
      <w:tr w:rsidR="00B01249" w:rsidTr="00CE6F9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D30AB0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0AB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3E347F" w:rsidRDefault="00B01249" w:rsidP="00036AB1">
            <w:pPr>
              <w:pStyle w:val="ConsPlusNormal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3E347F">
              <w:rPr>
                <w:rFonts w:ascii="Times New Roman" w:hAnsi="Times New Roman" w:cs="Times New Roman"/>
                <w:sz w:val="26"/>
                <w:szCs w:val="26"/>
              </w:rPr>
              <w:t>Устройство площадок для мусора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0AB0">
              <w:rPr>
                <w:rFonts w:ascii="Times New Roman" w:hAnsi="Times New Roman" w:cs="Times New Roman"/>
                <w:sz w:val="24"/>
                <w:szCs w:val="24"/>
              </w:rPr>
              <w:t>Администрация Орджоникидзевского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1249" w:rsidRPr="00D30AB0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Администрации  (сель) поссоветов.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D30AB0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0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7F1C71" w:rsidRDefault="00B01249" w:rsidP="00036A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Обустройство площадок  ТБО, позволит сформировать </w:t>
            </w:r>
            <w:r w:rsidRPr="007F1C71">
              <w:rPr>
                <w:sz w:val="24"/>
                <w:szCs w:val="24"/>
              </w:rPr>
              <w:t xml:space="preserve">систему сбора, </w:t>
            </w:r>
            <w:r w:rsidRPr="007F1C71">
              <w:rPr>
                <w:sz w:val="24"/>
                <w:szCs w:val="24"/>
              </w:rPr>
              <w:lastRenderedPageBreak/>
              <w:t>временного хранения и утилизации твердых бытовых отхо</w:t>
            </w:r>
            <w:r>
              <w:rPr>
                <w:sz w:val="24"/>
                <w:szCs w:val="24"/>
              </w:rPr>
              <w:t>дов.</w:t>
            </w:r>
          </w:p>
          <w:p w:rsidR="00B01249" w:rsidRPr="00D30AB0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D30AB0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0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D30AB0" w:rsidRDefault="00B01249" w:rsidP="00036AB1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30A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D30AB0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0A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D30AB0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0A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D30AB0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0A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D30AB0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D30AB0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0A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01249" w:rsidTr="00CE6F9B">
        <w:tc>
          <w:tcPr>
            <w:tcW w:w="149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9C0497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  <w:r w:rsidRPr="00147443">
              <w:rPr>
                <w:rFonts w:ascii="Times New Roman" w:hAnsi="Times New Roman" w:cs="Times New Roman"/>
                <w:sz w:val="26"/>
                <w:szCs w:val="26"/>
              </w:rPr>
              <w:t>Формирование экологической культуры в обществе, воспитание бережного отноше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ния к природе, </w:t>
            </w:r>
            <w:r w:rsidRPr="00147443">
              <w:rPr>
                <w:rFonts w:ascii="Times New Roman" w:hAnsi="Times New Roman" w:cs="Times New Roman"/>
                <w:sz w:val="26"/>
                <w:szCs w:val="26"/>
              </w:rPr>
              <w:t>информирование населения   муниципального образования Орджоникидзевского района Республики Хакасия о проблемах экологии в районе</w:t>
            </w:r>
          </w:p>
        </w:tc>
      </w:tr>
      <w:tr w:rsidR="00B01249" w:rsidTr="00CE6F9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7F1C71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440EA8" w:rsidRDefault="00B01249" w:rsidP="00036AB1">
            <w:pPr>
              <w:rPr>
                <w:sz w:val="26"/>
                <w:szCs w:val="26"/>
              </w:rPr>
            </w:pPr>
            <w:r w:rsidRPr="00440EA8">
              <w:rPr>
                <w:sz w:val="26"/>
                <w:szCs w:val="26"/>
              </w:rPr>
              <w:t>Ос</w:t>
            </w:r>
            <w:r>
              <w:rPr>
                <w:sz w:val="26"/>
                <w:szCs w:val="26"/>
              </w:rPr>
              <w:t>вещение в СМИ,</w:t>
            </w:r>
          </w:p>
          <w:p w:rsidR="00B01249" w:rsidRPr="00440EA8" w:rsidRDefault="00B01249" w:rsidP="00036AB1">
            <w:pPr>
              <w:rPr>
                <w:sz w:val="26"/>
                <w:szCs w:val="26"/>
              </w:rPr>
            </w:pPr>
            <w:r w:rsidRPr="00440EA8">
              <w:rPr>
                <w:sz w:val="26"/>
                <w:szCs w:val="26"/>
              </w:rPr>
              <w:t>размещение информации на стен</w:t>
            </w:r>
            <w:r>
              <w:rPr>
                <w:sz w:val="26"/>
                <w:szCs w:val="26"/>
              </w:rPr>
              <w:t>дах</w:t>
            </w:r>
          </w:p>
          <w:p w:rsidR="00B01249" w:rsidRPr="007F1C71" w:rsidRDefault="00B01249" w:rsidP="00036AB1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0AB0">
              <w:rPr>
                <w:rFonts w:ascii="Times New Roman" w:hAnsi="Times New Roman" w:cs="Times New Roman"/>
                <w:sz w:val="24"/>
                <w:szCs w:val="24"/>
              </w:rPr>
              <w:t>Администрация Орджоникидзевского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1249" w:rsidRPr="007F1C71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 (сель) поссоветов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7F1C71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0AB0">
              <w:rPr>
                <w:rFonts w:ascii="Times New Roman" w:hAnsi="Times New Roman" w:cs="Times New Roman"/>
                <w:sz w:val="24"/>
                <w:szCs w:val="24"/>
              </w:rPr>
              <w:t>2021-2026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7F1C71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F1C71">
              <w:rPr>
                <w:rFonts w:ascii="Times New Roman" w:hAnsi="Times New Roman" w:cs="Times New Roman"/>
                <w:sz w:val="24"/>
                <w:szCs w:val="24"/>
              </w:rPr>
              <w:t>овысить экологическую культуру населения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7F1C71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7F1C71" w:rsidRDefault="00B01249" w:rsidP="00036AB1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7F1C71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7F1C71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7F1C71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7F1C71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7F1C71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1249" w:rsidTr="00CE6F9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7F1C71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440EA8" w:rsidRDefault="00B01249" w:rsidP="00036AB1">
            <w:pPr>
              <w:rPr>
                <w:sz w:val="26"/>
                <w:szCs w:val="26"/>
              </w:rPr>
            </w:pPr>
            <w:r w:rsidRPr="003E347F">
              <w:rPr>
                <w:sz w:val="26"/>
                <w:szCs w:val="26"/>
              </w:rPr>
              <w:t>Подписка на газеты и  журналы экологической направленности для библиотек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0AB0">
              <w:rPr>
                <w:rFonts w:ascii="Times New Roman" w:hAnsi="Times New Roman" w:cs="Times New Roman"/>
                <w:sz w:val="24"/>
                <w:szCs w:val="24"/>
              </w:rPr>
              <w:t>Администрация Орджоникидзевского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1249" w:rsidRPr="007F1C71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 (сель) поссоветов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7F1C71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0AB0">
              <w:rPr>
                <w:rFonts w:ascii="Times New Roman" w:hAnsi="Times New Roman" w:cs="Times New Roman"/>
                <w:sz w:val="24"/>
                <w:szCs w:val="24"/>
              </w:rPr>
              <w:t>2021-2026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3E347F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34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Воспитание экологического мышления, гражданской позиции подрастающего поколения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7F1C71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7F1C71" w:rsidRDefault="00B01249" w:rsidP="00036AB1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7F1C71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7F1C71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7F1C71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7F1C71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49" w:rsidRPr="007F1C71" w:rsidRDefault="00B0124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7A55" w:rsidTr="00CE6F9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5" w:rsidRDefault="002F7A55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5" w:rsidRPr="003E347F" w:rsidRDefault="002F7A55" w:rsidP="00036AB1">
            <w:pPr>
              <w:rPr>
                <w:sz w:val="26"/>
                <w:szCs w:val="26"/>
              </w:rPr>
            </w:pPr>
            <w:r w:rsidRPr="002F7A55">
              <w:rPr>
                <w:sz w:val="26"/>
                <w:szCs w:val="26"/>
              </w:rPr>
              <w:t xml:space="preserve">Установка аншлагов (информационных щитов) на </w:t>
            </w:r>
            <w:r w:rsidRPr="002F7A55">
              <w:rPr>
                <w:sz w:val="26"/>
                <w:szCs w:val="26"/>
              </w:rPr>
              <w:lastRenderedPageBreak/>
              <w:t>границах особо охраняемых природных территорий, информирующих о видах деятельности, запрещенных на таких территориях (Приискового, Красноиюсского, Устинкинского сельсовета)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5" w:rsidRDefault="002F7A55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0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Орджоникидзевского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7A55" w:rsidRPr="007F1C71" w:rsidRDefault="002F7A55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Администрации  (сель) поссоветов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5" w:rsidRPr="007F1C71" w:rsidRDefault="002F7A55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0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5" w:rsidRPr="003E347F" w:rsidRDefault="002F7A55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34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Воспитание экологического мышления, гражданской позиции </w:t>
            </w:r>
            <w:r w:rsidRPr="003E34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подрастающего поколения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5" w:rsidRPr="007D2555" w:rsidRDefault="002A3A65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E12E77" w:rsidRPr="007D255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5" w:rsidRPr="007D2555" w:rsidRDefault="00E12E77" w:rsidP="00036AB1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F7A55" w:rsidRPr="007D255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5" w:rsidRPr="007D2555" w:rsidRDefault="00602EE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5" w:rsidRPr="007D2555" w:rsidRDefault="00602EE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5" w:rsidRPr="007D2555" w:rsidRDefault="00CE6F9B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02EE9" w:rsidRPr="007D255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5" w:rsidRPr="007D2555" w:rsidRDefault="00602EE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5" w:rsidRPr="007D2555" w:rsidRDefault="00602EE9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5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7A55" w:rsidTr="00CE6F9B">
        <w:tc>
          <w:tcPr>
            <w:tcW w:w="149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5" w:rsidRDefault="002F7A55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  <w:r w:rsidRPr="00440EA8">
              <w:rPr>
                <w:rFonts w:ascii="Times New Roman" w:hAnsi="Times New Roman" w:cs="Times New Roman"/>
                <w:sz w:val="26"/>
                <w:szCs w:val="26"/>
              </w:rPr>
              <w:t>Предупреждение причинения вреда окружающей среде при размещении бесхозяйных отходов, в том числе твердых коммунальных отходов, выявление мест несанкционированного размещения отходов и их ликвидация</w:t>
            </w:r>
          </w:p>
        </w:tc>
      </w:tr>
      <w:tr w:rsidR="002F7A55" w:rsidTr="00CE6F9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5" w:rsidRPr="007F1C71" w:rsidRDefault="002F7A55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E9" w:rsidRPr="00440EA8" w:rsidRDefault="00602EE9" w:rsidP="00602EE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Ликвидация мест несанкционированного размещения отходов (</w:t>
            </w:r>
            <w:r w:rsidRPr="00440EA8">
              <w:rPr>
                <w:rFonts w:ascii="Times New Roman" w:hAnsi="Times New Roman" w:cs="Times New Roman"/>
                <w:sz w:val="26"/>
                <w:szCs w:val="26"/>
              </w:rPr>
              <w:t>Ликвидация и рекультивация свалки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 на территориях </w:t>
            </w:r>
            <w:r w:rsidR="00A05968">
              <w:rPr>
                <w:rFonts w:ascii="Times New Roman" w:hAnsi="Times New Roman" w:cs="Times New Roman"/>
                <w:sz w:val="26"/>
                <w:szCs w:val="26"/>
              </w:rPr>
              <w:t>Орджоникидзевского, Гайдаровского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  <w:r w:rsidR="00A0596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02EE9" w:rsidRDefault="00602EE9" w:rsidP="00036A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7A55" w:rsidRPr="003E347F" w:rsidRDefault="002F7A55" w:rsidP="00036A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5" w:rsidRDefault="002F7A55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0AB0">
              <w:rPr>
                <w:rFonts w:ascii="Times New Roman" w:hAnsi="Times New Roman" w:cs="Times New Roman"/>
                <w:sz w:val="24"/>
                <w:szCs w:val="24"/>
              </w:rPr>
              <w:t>Администрация Орджоникидзевского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7A55" w:rsidRPr="007F1C71" w:rsidRDefault="002F7A55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 (сель) поссоветов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5" w:rsidRPr="007F1C71" w:rsidRDefault="002F7A55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0AB0">
              <w:rPr>
                <w:rFonts w:ascii="Times New Roman" w:hAnsi="Times New Roman" w:cs="Times New Roman"/>
                <w:sz w:val="24"/>
                <w:szCs w:val="24"/>
              </w:rPr>
              <w:t>2021-2026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5" w:rsidRPr="007F1C71" w:rsidRDefault="002F7A55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1">
              <w:rPr>
                <w:rFonts w:ascii="Times New Roman" w:hAnsi="Times New Roman" w:cs="Times New Roman"/>
                <w:sz w:val="24"/>
                <w:szCs w:val="24"/>
              </w:rPr>
              <w:t>Сократить загрязнение, захламление земель, повысить санитарно- эпидемиологическое и экологическое благополучие в районе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5" w:rsidRPr="00D30AB0" w:rsidRDefault="002A3A65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5" w:rsidRPr="00D30AB0" w:rsidRDefault="00602EE9" w:rsidP="00036AB1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A3A6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5" w:rsidRPr="00D30AB0" w:rsidRDefault="002F7A55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0A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5" w:rsidRPr="00D30AB0" w:rsidRDefault="002F7A55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0A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5" w:rsidRPr="00D30AB0" w:rsidRDefault="002A3A65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5" w:rsidRPr="00D30AB0" w:rsidRDefault="002F7A55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5" w:rsidRDefault="002F7A55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7A55" w:rsidTr="00CE6F9B">
        <w:tc>
          <w:tcPr>
            <w:tcW w:w="149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5" w:rsidRDefault="002F7A55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347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Воспроизводство зелёных насаждений на территории муниципального района, (проведение мероприятий по высадке  деревьев и </w:t>
            </w:r>
            <w:r w:rsidRPr="003E347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кустарников, разбивке клумб на территории сельских поселений муниципального района)</w:t>
            </w:r>
          </w:p>
        </w:tc>
      </w:tr>
      <w:tr w:rsidR="002F7A55" w:rsidTr="00CE6F9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5" w:rsidRDefault="002F7A55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E9" w:rsidRDefault="00602EE9" w:rsidP="00036A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02EE9">
              <w:rPr>
                <w:rFonts w:ascii="Times New Roman" w:hAnsi="Times New Roman" w:cs="Times New Roman"/>
                <w:sz w:val="26"/>
                <w:szCs w:val="26"/>
              </w:rPr>
              <w:t>Озеленение</w:t>
            </w:r>
          </w:p>
          <w:p w:rsidR="002F7A55" w:rsidRPr="00440EA8" w:rsidRDefault="00602EE9" w:rsidP="00036A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2F7A55" w:rsidRPr="003E347F">
              <w:rPr>
                <w:rFonts w:ascii="Times New Roman" w:hAnsi="Times New Roman" w:cs="Times New Roman"/>
                <w:sz w:val="26"/>
                <w:szCs w:val="26"/>
              </w:rPr>
              <w:t>Высадка деревьев, кустарников, разбив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 клумб)</w:t>
            </w:r>
            <w:r>
              <w:t xml:space="preserve"> </w:t>
            </w:r>
            <w:r w:rsidRPr="00602EE9">
              <w:rPr>
                <w:rFonts w:ascii="Times New Roman" w:hAnsi="Times New Roman" w:cs="Times New Roman"/>
                <w:sz w:val="26"/>
                <w:szCs w:val="26"/>
              </w:rPr>
              <w:t>Устинкинский, Красноиюсский, Копьевский, Новомарьясовский сельсовет и Копьевский поссовет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5" w:rsidRPr="007F1C71" w:rsidRDefault="002F7A55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 (сель) поссоветов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5" w:rsidRPr="007F1C71" w:rsidRDefault="002F7A55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0AB0">
              <w:rPr>
                <w:rFonts w:ascii="Times New Roman" w:hAnsi="Times New Roman" w:cs="Times New Roman"/>
                <w:sz w:val="24"/>
                <w:szCs w:val="24"/>
              </w:rPr>
              <w:t>2021-2026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5" w:rsidRPr="005432F2" w:rsidRDefault="002F7A55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32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Увеличение площади зелёных зон в сельских поселениях муниципального района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5" w:rsidRPr="007F1C71" w:rsidRDefault="00CE6F9B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5" w:rsidRDefault="002A3A65" w:rsidP="00036AB1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  <w:p w:rsidR="002A3A65" w:rsidRPr="007F1C71" w:rsidRDefault="002A3A65" w:rsidP="00036AB1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5" w:rsidRPr="007F1C71" w:rsidRDefault="002F7A55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5" w:rsidRPr="007F1C71" w:rsidRDefault="002F7A55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5" w:rsidRPr="007F1C71" w:rsidRDefault="002A3A65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5" w:rsidRPr="007F1C71" w:rsidRDefault="002F7A55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5" w:rsidRPr="007F1C71" w:rsidRDefault="002F7A55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A3A65" w:rsidTr="00CE6F9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5" w:rsidRDefault="002A3A65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5" w:rsidRPr="00602EE9" w:rsidRDefault="002A3A65" w:rsidP="00036A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5" w:rsidRDefault="002A3A65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5" w:rsidRPr="00D30AB0" w:rsidRDefault="002A3A65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5" w:rsidRPr="005432F2" w:rsidRDefault="002A3A65" w:rsidP="00036AB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5" w:rsidRDefault="002A3A65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417,34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5" w:rsidRDefault="002A3A65" w:rsidP="00036AB1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5" w:rsidRDefault="002A3A65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5" w:rsidRDefault="002A3A65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5" w:rsidRDefault="002A3A65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5" w:rsidRDefault="002A3A65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5" w:rsidRDefault="002A3A65" w:rsidP="00036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B01249" w:rsidRDefault="00B01249" w:rsidP="00001C0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01249" w:rsidRDefault="00B01249" w:rsidP="00001C0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001C07" w:rsidRDefault="00001C07" w:rsidP="00001C0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6298B" w:rsidRDefault="00D6298B" w:rsidP="00001C0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6298B" w:rsidRDefault="00D6298B" w:rsidP="00001C0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6298B" w:rsidRDefault="00D6298B" w:rsidP="00001C0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23395" w:rsidRDefault="00423395" w:rsidP="00001C0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23395" w:rsidRDefault="00423395" w:rsidP="00001C0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23395" w:rsidRDefault="00423395" w:rsidP="00001C0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23395" w:rsidRDefault="00423395" w:rsidP="00001C0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23395" w:rsidRDefault="00423395" w:rsidP="00001C0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23395" w:rsidRDefault="00423395" w:rsidP="00001C0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23395" w:rsidRDefault="00423395" w:rsidP="00001C0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6298B" w:rsidRDefault="00D6298B" w:rsidP="00001C0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5641" w:type="dxa"/>
        <w:tblInd w:w="9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1"/>
      </w:tblGrid>
      <w:tr w:rsidR="00D6298B" w:rsidRPr="004F62F8" w:rsidTr="00A05968">
        <w:trPr>
          <w:trHeight w:val="1755"/>
        </w:trPr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D6298B" w:rsidRPr="004F62F8" w:rsidRDefault="00D6298B" w:rsidP="00A05968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3</w:t>
            </w:r>
            <w:r w:rsidRPr="004F62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D6298B" w:rsidRPr="004F62F8" w:rsidRDefault="00D6298B" w:rsidP="00A05968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62F8">
              <w:rPr>
                <w:rFonts w:ascii="Times New Roman" w:hAnsi="Times New Roman" w:cs="Times New Roman"/>
                <w:sz w:val="24"/>
                <w:szCs w:val="24"/>
              </w:rPr>
              <w:t>«Охрана окружающей среды, воспроизводство и ипользование природ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ресурсов в Орджоникидзевском</w:t>
            </w:r>
            <w:r w:rsidRPr="004F62F8">
              <w:rPr>
                <w:rFonts w:ascii="Times New Roman" w:hAnsi="Times New Roman" w:cs="Times New Roman"/>
                <w:sz w:val="24"/>
                <w:szCs w:val="24"/>
              </w:rPr>
              <w:t xml:space="preserve"> районе Республики Хакасия»</w:t>
            </w:r>
          </w:p>
          <w:p w:rsidR="00D6298B" w:rsidRPr="004F62F8" w:rsidRDefault="00D6298B" w:rsidP="00A05968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298B" w:rsidRDefault="00D6298B" w:rsidP="00D6298B">
      <w:pPr>
        <w:ind w:firstLine="698"/>
        <w:jc w:val="right"/>
      </w:pPr>
    </w:p>
    <w:p w:rsidR="00D6298B" w:rsidRDefault="00D6298B" w:rsidP="00D6298B">
      <w:pPr>
        <w:ind w:firstLine="698"/>
        <w:jc w:val="right"/>
      </w:pPr>
    </w:p>
    <w:p w:rsidR="00D6298B" w:rsidRPr="000021A5" w:rsidRDefault="00D6298B" w:rsidP="00D629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21A5">
        <w:rPr>
          <w:rFonts w:ascii="Times New Roman" w:hAnsi="Times New Roman" w:cs="Times New Roman"/>
          <w:sz w:val="24"/>
          <w:szCs w:val="24"/>
        </w:rPr>
        <w:t>ПЕРЕЧЕНЬ</w:t>
      </w:r>
    </w:p>
    <w:p w:rsidR="00D6298B" w:rsidRDefault="00D6298B" w:rsidP="00D629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Целевых </w:t>
      </w:r>
      <w:r w:rsidRPr="000021A5">
        <w:rPr>
          <w:rFonts w:ascii="Times New Roman" w:hAnsi="Times New Roman" w:cs="Times New Roman"/>
          <w:sz w:val="24"/>
          <w:szCs w:val="24"/>
        </w:rPr>
        <w:t>показателей муниципальной программы</w:t>
      </w:r>
    </w:p>
    <w:p w:rsidR="00D6298B" w:rsidRPr="000021A5" w:rsidRDefault="00D6298B" w:rsidP="00D629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2959" w:type="dxa"/>
        <w:tblInd w:w="12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5"/>
        <w:gridCol w:w="3828"/>
        <w:gridCol w:w="1275"/>
        <w:gridCol w:w="993"/>
        <w:gridCol w:w="992"/>
        <w:gridCol w:w="1134"/>
        <w:gridCol w:w="992"/>
        <w:gridCol w:w="1134"/>
        <w:gridCol w:w="1134"/>
        <w:gridCol w:w="992"/>
      </w:tblGrid>
      <w:tr w:rsidR="00D6298B" w:rsidTr="00A05968">
        <w:trPr>
          <w:trHeight w:val="654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8B" w:rsidRPr="00DB0B1C" w:rsidRDefault="00D6298B" w:rsidP="00A05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0B1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D6298B" w:rsidRDefault="00D6298B" w:rsidP="00A05968">
            <w:pPr>
              <w:pStyle w:val="ConsPlusNormal"/>
            </w:pPr>
            <w:r w:rsidRPr="00DB0B1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8B" w:rsidRPr="00CE65DA" w:rsidRDefault="00D6298B" w:rsidP="00A05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65D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8B" w:rsidRPr="00CE65DA" w:rsidRDefault="00D6298B" w:rsidP="00A05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DA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по годам</w:t>
            </w:r>
          </w:p>
        </w:tc>
      </w:tr>
      <w:tr w:rsidR="00D6298B" w:rsidTr="00A05968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8B" w:rsidRDefault="00D6298B" w:rsidP="00A05968">
            <w:pPr>
              <w:pStyle w:val="ConsPlusNormal"/>
              <w:jc w:val="both"/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8B" w:rsidRDefault="00D6298B" w:rsidP="00A05968">
            <w:pPr>
              <w:pStyle w:val="ConsPlusNormal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8B" w:rsidRPr="00CE65DA" w:rsidRDefault="00D6298B" w:rsidP="00A05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8B" w:rsidRPr="00CE65DA" w:rsidRDefault="00D6298B" w:rsidP="00A05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  <w:r w:rsidRPr="00CE65DA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8B" w:rsidRPr="00CE65DA" w:rsidRDefault="00D6298B" w:rsidP="00A05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65D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8B" w:rsidRPr="00CE65DA" w:rsidRDefault="00D6298B" w:rsidP="00A05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CE6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8B" w:rsidRPr="00CE65DA" w:rsidRDefault="00D6298B" w:rsidP="00A05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65D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8B" w:rsidRPr="00CE65DA" w:rsidRDefault="00D6298B" w:rsidP="00A05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65D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8B" w:rsidRPr="00CE65DA" w:rsidRDefault="00D6298B" w:rsidP="00A05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65D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8B" w:rsidRPr="008E0EE2" w:rsidRDefault="00D6298B" w:rsidP="00A05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0EE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D6298B" w:rsidTr="00A05968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8B" w:rsidRPr="00887CDC" w:rsidRDefault="00D6298B" w:rsidP="00A05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8B" w:rsidRDefault="00D6298B" w:rsidP="00A059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8B" w:rsidRDefault="00D6298B" w:rsidP="00A05968">
            <w:pPr>
              <w:pStyle w:val="ConsPlusNormal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8B" w:rsidRDefault="00D6298B" w:rsidP="00A0596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8B" w:rsidRDefault="00D6298B" w:rsidP="00A0596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8B" w:rsidRDefault="00D6298B" w:rsidP="00A0596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8B" w:rsidRDefault="00D6298B" w:rsidP="00A0596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8B" w:rsidRDefault="00D6298B" w:rsidP="00A0596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8B" w:rsidRDefault="00D6298B" w:rsidP="00A0596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8B" w:rsidRDefault="00D6298B" w:rsidP="00A05968">
            <w:pPr>
              <w:pStyle w:val="ConsPlusNormal"/>
              <w:jc w:val="center"/>
            </w:pPr>
            <w:r>
              <w:t>9</w:t>
            </w:r>
          </w:p>
        </w:tc>
      </w:tr>
      <w:tr w:rsidR="00D6298B" w:rsidTr="00A05968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8B" w:rsidRPr="00887CDC" w:rsidRDefault="00D6298B" w:rsidP="00A05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8B" w:rsidRPr="00CE65DA" w:rsidRDefault="00D6298B" w:rsidP="00A0596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E65D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"Охрана окружающей среды, воспроизводство и использование природных ресурсов в Орджоникидзевском районе Республике Хакасия"</w:t>
            </w:r>
          </w:p>
        </w:tc>
      </w:tr>
      <w:tr w:rsidR="00D6298B" w:rsidTr="00A05968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8B" w:rsidRPr="00887CDC" w:rsidRDefault="00D6298B" w:rsidP="00A05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7CD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8B" w:rsidRPr="0030396E" w:rsidRDefault="00D6298B" w:rsidP="00A05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 «</w:t>
            </w:r>
            <w:r w:rsidRPr="0030396E">
              <w:rPr>
                <w:rFonts w:ascii="Times New Roman" w:hAnsi="Times New Roman" w:cs="Times New Roman"/>
                <w:sz w:val="24"/>
                <w:szCs w:val="24"/>
              </w:rPr>
              <w:t>Количество проводимых экологических акций, субботников, практических природоохранных мероприятий, конкур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 и другое»</w:t>
            </w:r>
            <w:r w:rsidRPr="0030396E">
              <w:rPr>
                <w:rFonts w:ascii="Times New Roman" w:hAnsi="Times New Roman" w:cs="Times New Roman"/>
                <w:sz w:val="24"/>
                <w:szCs w:val="24"/>
              </w:rPr>
              <w:t>, единиц/год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8B" w:rsidRPr="0030396E" w:rsidRDefault="00D6298B" w:rsidP="00A05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8B" w:rsidRPr="0030396E" w:rsidRDefault="00D6298B" w:rsidP="00A05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8B" w:rsidRPr="0030396E" w:rsidRDefault="00D6298B" w:rsidP="00A05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8B" w:rsidRPr="0030396E" w:rsidRDefault="00D6298B" w:rsidP="00A05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8B" w:rsidRPr="0030396E" w:rsidRDefault="00D6298B" w:rsidP="00A05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8B" w:rsidRPr="0030396E" w:rsidRDefault="00D6298B" w:rsidP="00A05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8B" w:rsidRPr="0030396E" w:rsidRDefault="00D6298B" w:rsidP="00A05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8B" w:rsidRPr="0030396E" w:rsidRDefault="00D6298B" w:rsidP="00A05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6298B" w:rsidTr="00A05968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8B" w:rsidRPr="00887CDC" w:rsidRDefault="00D6298B" w:rsidP="00A05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98B" w:rsidRPr="00887CDC" w:rsidRDefault="00D6298B" w:rsidP="00A05968">
            <w:pPr>
              <w:rPr>
                <w:sz w:val="24"/>
                <w:szCs w:val="24"/>
              </w:rPr>
            </w:pPr>
            <w:r w:rsidRPr="00887CDC">
              <w:rPr>
                <w:sz w:val="24"/>
                <w:szCs w:val="24"/>
              </w:rPr>
              <w:t>1.2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8B" w:rsidRPr="0030396E" w:rsidRDefault="00D6298B" w:rsidP="00A05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 «Мероприятия по озеленению  площадь зеленых зон созданных для улучшения экологической ситуации»,га.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8B" w:rsidRDefault="00D6298B" w:rsidP="00A05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8B" w:rsidRPr="0030396E" w:rsidRDefault="00D6298B" w:rsidP="00A05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8B" w:rsidRPr="0030396E" w:rsidRDefault="00D6298B" w:rsidP="00A05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8B" w:rsidRPr="0030396E" w:rsidRDefault="00D6298B" w:rsidP="00A05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8B" w:rsidRPr="0030396E" w:rsidRDefault="00D6298B" w:rsidP="00A05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8B" w:rsidRPr="0030396E" w:rsidRDefault="00D6298B" w:rsidP="00A05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8B" w:rsidRPr="0030396E" w:rsidRDefault="00D6298B" w:rsidP="00A05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8B" w:rsidRPr="0030396E" w:rsidRDefault="00D6298B" w:rsidP="00A05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6298B" w:rsidTr="00A05968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8B" w:rsidRPr="00887CDC" w:rsidRDefault="00D6298B" w:rsidP="00A05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7CD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8B" w:rsidRPr="0030396E" w:rsidRDefault="00D6298B" w:rsidP="00A05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3 «</w:t>
            </w:r>
            <w:r w:rsidRPr="0030396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подготовленных информационных </w:t>
            </w:r>
            <w:r w:rsidRPr="003039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териалов»</w:t>
            </w:r>
            <w:r w:rsidRPr="0030396E">
              <w:rPr>
                <w:rFonts w:ascii="Times New Roman" w:hAnsi="Times New Roman" w:cs="Times New Roman"/>
                <w:sz w:val="24"/>
                <w:szCs w:val="24"/>
              </w:rPr>
              <w:t>, единиц/год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8B" w:rsidRDefault="00D6298B" w:rsidP="00A05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8B" w:rsidRPr="0030396E" w:rsidRDefault="00D6298B" w:rsidP="00A05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8B" w:rsidRPr="0030396E" w:rsidRDefault="00D6298B" w:rsidP="00A05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8B" w:rsidRPr="0030396E" w:rsidRDefault="00D6298B" w:rsidP="00A05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8B" w:rsidRPr="0030396E" w:rsidRDefault="00D6298B" w:rsidP="00A05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8B" w:rsidRPr="0030396E" w:rsidRDefault="00D6298B" w:rsidP="00A05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8B" w:rsidRPr="0030396E" w:rsidRDefault="00D6298B" w:rsidP="00A05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8B" w:rsidRPr="0030396E" w:rsidRDefault="00D6298B" w:rsidP="00A05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6298B" w:rsidTr="00A05968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8B" w:rsidRPr="00887CDC" w:rsidRDefault="00D6298B" w:rsidP="00A05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7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8B" w:rsidRPr="0030396E" w:rsidRDefault="00D6298B" w:rsidP="00A05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396E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«</w:t>
            </w:r>
            <w:r w:rsidRPr="0030396E">
              <w:rPr>
                <w:rFonts w:ascii="Times New Roman" w:hAnsi="Times New Roman" w:cs="Times New Roman"/>
                <w:sz w:val="24"/>
                <w:szCs w:val="24"/>
              </w:rPr>
              <w:t>Наличие актуализиро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ванной </w:t>
            </w:r>
            <w:r w:rsidRPr="0030396E">
              <w:rPr>
                <w:rFonts w:ascii="Times New Roman" w:hAnsi="Times New Roman" w:cs="Times New Roman"/>
                <w:sz w:val="24"/>
                <w:szCs w:val="24"/>
              </w:rPr>
              <w:t>схемы обращения с отхода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ми» »</w:t>
            </w:r>
            <w:r w:rsidRPr="0030396E">
              <w:rPr>
                <w:rFonts w:ascii="Times New Roman" w:hAnsi="Times New Roman" w:cs="Times New Roman"/>
                <w:sz w:val="24"/>
                <w:szCs w:val="24"/>
              </w:rPr>
              <w:t>, единиц/год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8B" w:rsidRDefault="00D6298B" w:rsidP="00A05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8B" w:rsidRPr="0030396E" w:rsidRDefault="00D6298B" w:rsidP="00A05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8B" w:rsidRPr="0030396E" w:rsidRDefault="00D6298B" w:rsidP="00A05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8B" w:rsidRPr="0030396E" w:rsidRDefault="00D6298B" w:rsidP="00A05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8B" w:rsidRPr="0030396E" w:rsidRDefault="00D6298B" w:rsidP="00A05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8B" w:rsidRPr="0030396E" w:rsidRDefault="00D6298B" w:rsidP="00A05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8B" w:rsidRPr="0030396E" w:rsidRDefault="00D6298B" w:rsidP="00A05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8B" w:rsidRPr="0030396E" w:rsidRDefault="00D6298B" w:rsidP="00A05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6298B" w:rsidTr="00A05968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8B" w:rsidRPr="00887CDC" w:rsidRDefault="00D6298B" w:rsidP="00A05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7C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8B" w:rsidRDefault="00D6298B" w:rsidP="00A05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5</w:t>
            </w:r>
          </w:p>
          <w:p w:rsidR="00D6298B" w:rsidRDefault="00D6298B" w:rsidP="00A05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«Количество</w:t>
            </w:r>
          </w:p>
          <w:p w:rsidR="00D6298B" w:rsidRDefault="00D6298B" w:rsidP="00A05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обустроенных площадок под ТКО» </w:t>
            </w:r>
            <w:r w:rsidRPr="0030396E">
              <w:rPr>
                <w:rFonts w:ascii="Times New Roman" w:hAnsi="Times New Roman" w:cs="Times New Roman"/>
                <w:sz w:val="24"/>
                <w:szCs w:val="24"/>
              </w:rPr>
              <w:t>, единиц/год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8B" w:rsidRDefault="00D6298B" w:rsidP="00A05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8B" w:rsidRDefault="00D6298B" w:rsidP="00A05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8B" w:rsidRPr="0030396E" w:rsidRDefault="00D6298B" w:rsidP="00A05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8B" w:rsidRPr="0030396E" w:rsidRDefault="00D6298B" w:rsidP="00A05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8B" w:rsidRPr="0030396E" w:rsidRDefault="00D6298B" w:rsidP="00A05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8B" w:rsidRPr="0030396E" w:rsidRDefault="00D6298B" w:rsidP="00A05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8B" w:rsidRPr="0030396E" w:rsidRDefault="00D6298B" w:rsidP="00A05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8B" w:rsidRPr="0030396E" w:rsidRDefault="00D6298B" w:rsidP="00A05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298B" w:rsidTr="00A05968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8B" w:rsidRPr="00887CDC" w:rsidRDefault="00D6298B" w:rsidP="00A05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7C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8B" w:rsidRDefault="00D6298B" w:rsidP="00A05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6</w:t>
            </w:r>
          </w:p>
          <w:p w:rsidR="00D6298B" w:rsidRDefault="00D6298B" w:rsidP="00A05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«Количество</w:t>
            </w:r>
          </w:p>
          <w:p w:rsidR="00D6298B" w:rsidRDefault="00D6298B" w:rsidP="00A05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приобретенных контейнеров под ТКО» </w:t>
            </w:r>
            <w:r w:rsidRPr="0030396E">
              <w:rPr>
                <w:rFonts w:ascii="Times New Roman" w:hAnsi="Times New Roman" w:cs="Times New Roman"/>
                <w:sz w:val="24"/>
                <w:szCs w:val="24"/>
              </w:rPr>
              <w:t>, единиц/год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8B" w:rsidRDefault="00D6298B" w:rsidP="00A05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8B" w:rsidRDefault="00D6298B" w:rsidP="00A05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8B" w:rsidRPr="0030396E" w:rsidRDefault="00D6298B" w:rsidP="00A05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8B" w:rsidRPr="0030396E" w:rsidRDefault="00D6298B" w:rsidP="00A05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8B" w:rsidRPr="0030396E" w:rsidRDefault="00D6298B" w:rsidP="00A05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8B" w:rsidRPr="0030396E" w:rsidRDefault="00D6298B" w:rsidP="00A05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8B" w:rsidRPr="0030396E" w:rsidRDefault="00D6298B" w:rsidP="00A05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8B" w:rsidRPr="0030396E" w:rsidRDefault="00D6298B" w:rsidP="00A05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298B" w:rsidTr="00A05968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8B" w:rsidRPr="00E16032" w:rsidRDefault="00D6298B" w:rsidP="00A05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60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8B" w:rsidRDefault="00D6298B" w:rsidP="00A05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7</w:t>
            </w:r>
          </w:p>
          <w:p w:rsidR="00D6298B" w:rsidRDefault="00D6298B" w:rsidP="00A05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«Количество</w:t>
            </w:r>
          </w:p>
          <w:p w:rsidR="00D6298B" w:rsidRDefault="00D6298B" w:rsidP="00A05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рекультивированных и ликвидированных свалок» </w:t>
            </w:r>
            <w:r w:rsidRPr="0030396E">
              <w:rPr>
                <w:rFonts w:ascii="Times New Roman" w:hAnsi="Times New Roman" w:cs="Times New Roman"/>
                <w:sz w:val="24"/>
                <w:szCs w:val="24"/>
              </w:rPr>
              <w:t>, единиц/год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8B" w:rsidRDefault="00D6298B" w:rsidP="00A05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D6298B" w:rsidRDefault="00D6298B" w:rsidP="00A05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8B" w:rsidRPr="005205BB" w:rsidRDefault="00D6298B" w:rsidP="00A05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8B" w:rsidRPr="005205BB" w:rsidRDefault="00D6298B" w:rsidP="00A05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8B" w:rsidRPr="005205BB" w:rsidRDefault="00D6298B" w:rsidP="00A05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8B" w:rsidRPr="005205BB" w:rsidRDefault="00D6298B" w:rsidP="00A05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8B" w:rsidRPr="0030396E" w:rsidRDefault="00D6298B" w:rsidP="00A05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8B" w:rsidRPr="0030396E" w:rsidRDefault="00D6298B" w:rsidP="00A05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8B" w:rsidRPr="0030396E" w:rsidRDefault="00D6298B" w:rsidP="00A05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298B" w:rsidTr="00A05968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8B" w:rsidRPr="00E16032" w:rsidRDefault="00D6298B" w:rsidP="00A05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8B" w:rsidRDefault="00D6298B" w:rsidP="00A05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8</w:t>
            </w:r>
          </w:p>
          <w:p w:rsidR="00D6298B" w:rsidRDefault="00D6298B" w:rsidP="00A05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«Площадь рекультивированных и ликвидированных свалок от общей площади свалок в районе» га.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8B" w:rsidRDefault="00D6298B" w:rsidP="00A05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8B" w:rsidRDefault="00D6298B" w:rsidP="00A05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8B" w:rsidRDefault="00D6298B" w:rsidP="00A05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8B" w:rsidRDefault="00D6298B" w:rsidP="00A05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8B" w:rsidRDefault="00D6298B" w:rsidP="00A05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8B" w:rsidRDefault="00D6298B" w:rsidP="00A05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8B" w:rsidRDefault="00D6298B" w:rsidP="00A05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8B" w:rsidRDefault="00D6298B" w:rsidP="00A05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298B" w:rsidTr="00A05968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8B" w:rsidRPr="00E16032" w:rsidRDefault="00D6298B" w:rsidP="00A05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8B" w:rsidRDefault="00D6298B" w:rsidP="00A05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9</w:t>
            </w:r>
          </w:p>
          <w:p w:rsidR="00D6298B" w:rsidRDefault="00D6298B" w:rsidP="00A05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</w:t>
            </w:r>
            <w:r w:rsidRPr="00035212">
              <w:rPr>
                <w:rFonts w:ascii="Times New Roman" w:hAnsi="Times New Roman" w:cs="Times New Roman"/>
                <w:sz w:val="24"/>
                <w:szCs w:val="24"/>
              </w:rPr>
              <w:t>оля населения, охваченного услугой по обращению с твердыми коммунальными отходами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процентах»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8B" w:rsidRDefault="00D6298B" w:rsidP="00A05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8B" w:rsidRDefault="00D6298B" w:rsidP="00A05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8B" w:rsidRDefault="00D6298B" w:rsidP="00A05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8B" w:rsidRDefault="00D6298B" w:rsidP="00A05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8B" w:rsidRDefault="00D6298B" w:rsidP="00A05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8B" w:rsidRDefault="00D6298B" w:rsidP="00A05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8B" w:rsidRDefault="00D6298B" w:rsidP="00A05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8B" w:rsidRDefault="00D6298B" w:rsidP="00A05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D6298B" w:rsidRDefault="00D6298B" w:rsidP="00D6298B">
      <w:pPr>
        <w:pStyle w:val="ConsPlusNormal"/>
        <w:jc w:val="right"/>
        <w:outlineLvl w:val="2"/>
      </w:pPr>
    </w:p>
    <w:p w:rsidR="00D6298B" w:rsidRDefault="00D6298B" w:rsidP="00001C0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01C07" w:rsidRDefault="00001C07" w:rsidP="00001C0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tbl>
      <w:tblPr>
        <w:tblW w:w="0" w:type="auto"/>
        <w:tblInd w:w="10829" w:type="dxa"/>
        <w:tblLook w:val="04A0" w:firstRow="1" w:lastRow="0" w:firstColumn="1" w:lastColumn="0" w:noHBand="0" w:noVBand="1"/>
      </w:tblPr>
      <w:tblGrid>
        <w:gridCol w:w="3957"/>
      </w:tblGrid>
      <w:tr w:rsidR="00001C07" w:rsidRPr="00DA1CB5" w:rsidTr="00B01249">
        <w:tc>
          <w:tcPr>
            <w:tcW w:w="3957" w:type="dxa"/>
            <w:shd w:val="clear" w:color="auto" w:fill="auto"/>
          </w:tcPr>
          <w:p w:rsidR="00001C07" w:rsidRPr="009A3134" w:rsidRDefault="00001C07" w:rsidP="00B0124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1C07" w:rsidRPr="00ED2E24" w:rsidRDefault="00001C07" w:rsidP="00001C07">
      <w:pPr>
        <w:rPr>
          <w:b/>
          <w:bCs/>
          <w:color w:val="26282F"/>
          <w:sz w:val="24"/>
        </w:rPr>
      </w:pPr>
    </w:p>
    <w:p w:rsidR="00001C07" w:rsidRDefault="00001C07" w:rsidP="00001C0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0913" w:tblpY="-294"/>
        <w:tblW w:w="0" w:type="auto"/>
        <w:tblLook w:val="04A0" w:firstRow="1" w:lastRow="0" w:firstColumn="1" w:lastColumn="0" w:noHBand="0" w:noVBand="1"/>
      </w:tblPr>
      <w:tblGrid>
        <w:gridCol w:w="4755"/>
      </w:tblGrid>
      <w:tr w:rsidR="00001C07" w:rsidRPr="00DA1CB5" w:rsidTr="000F7035">
        <w:tc>
          <w:tcPr>
            <w:tcW w:w="4755" w:type="dxa"/>
            <w:shd w:val="clear" w:color="auto" w:fill="auto"/>
          </w:tcPr>
          <w:p w:rsidR="00001C07" w:rsidRPr="00DA1CB5" w:rsidRDefault="00001C07" w:rsidP="000F7035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6E7" w:rsidRDefault="00001C07" w:rsidP="000F7035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1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56E7" w:rsidRDefault="006856E7" w:rsidP="000F7035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C07" w:rsidRPr="00DA1CB5" w:rsidRDefault="00001C07" w:rsidP="006856E7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56E7" w:rsidRDefault="006856E7" w:rsidP="009B59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6856E7" w:rsidSect="00B01249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001C07" w:rsidRDefault="00001C07" w:rsidP="009B59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1C07" w:rsidRDefault="00001C07" w:rsidP="009B59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1C07" w:rsidRPr="00F10C35" w:rsidRDefault="00001C07" w:rsidP="009B59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001C07" w:rsidRPr="00F10C35" w:rsidSect="006856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08C" w:rsidRDefault="0008008C" w:rsidP="00B01249">
      <w:r>
        <w:separator/>
      </w:r>
    </w:p>
  </w:endnote>
  <w:endnote w:type="continuationSeparator" w:id="0">
    <w:p w:rsidR="0008008C" w:rsidRDefault="0008008C" w:rsidP="00B01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08C" w:rsidRDefault="0008008C" w:rsidP="00B01249">
      <w:r>
        <w:separator/>
      </w:r>
    </w:p>
  </w:footnote>
  <w:footnote w:type="continuationSeparator" w:id="0">
    <w:p w:rsidR="0008008C" w:rsidRDefault="0008008C" w:rsidP="00B01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E537B0"/>
    <w:multiLevelType w:val="hybridMultilevel"/>
    <w:tmpl w:val="7CD0A1B6"/>
    <w:lvl w:ilvl="0" w:tplc="881E848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618619E7"/>
    <w:multiLevelType w:val="hybridMultilevel"/>
    <w:tmpl w:val="BD9C7AAC"/>
    <w:lvl w:ilvl="0" w:tplc="A5DC9342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03B6"/>
    <w:rsid w:val="00001C07"/>
    <w:rsid w:val="00022C2C"/>
    <w:rsid w:val="00036AB1"/>
    <w:rsid w:val="00053702"/>
    <w:rsid w:val="00053E38"/>
    <w:rsid w:val="0008008C"/>
    <w:rsid w:val="00085FDA"/>
    <w:rsid w:val="000E2BF5"/>
    <w:rsid w:val="000F7035"/>
    <w:rsid w:val="00106121"/>
    <w:rsid w:val="001A1120"/>
    <w:rsid w:val="001A6682"/>
    <w:rsid w:val="001A797B"/>
    <w:rsid w:val="001D673B"/>
    <w:rsid w:val="001D7BCD"/>
    <w:rsid w:val="00210DDF"/>
    <w:rsid w:val="00240D4D"/>
    <w:rsid w:val="00281589"/>
    <w:rsid w:val="00282C4E"/>
    <w:rsid w:val="00287506"/>
    <w:rsid w:val="00295F58"/>
    <w:rsid w:val="002A3A65"/>
    <w:rsid w:val="002F7A55"/>
    <w:rsid w:val="00300229"/>
    <w:rsid w:val="003258F0"/>
    <w:rsid w:val="003421E6"/>
    <w:rsid w:val="00363A2E"/>
    <w:rsid w:val="00376118"/>
    <w:rsid w:val="0038419C"/>
    <w:rsid w:val="004109D3"/>
    <w:rsid w:val="0041299E"/>
    <w:rsid w:val="00414BB9"/>
    <w:rsid w:val="00423395"/>
    <w:rsid w:val="0046456C"/>
    <w:rsid w:val="004926E0"/>
    <w:rsid w:val="004D626E"/>
    <w:rsid w:val="004E04A1"/>
    <w:rsid w:val="004E73CB"/>
    <w:rsid w:val="00521721"/>
    <w:rsid w:val="00521864"/>
    <w:rsid w:val="005306A9"/>
    <w:rsid w:val="00534624"/>
    <w:rsid w:val="00574022"/>
    <w:rsid w:val="005773A5"/>
    <w:rsid w:val="005A2FF0"/>
    <w:rsid w:val="005D0048"/>
    <w:rsid w:val="005D5673"/>
    <w:rsid w:val="0060021C"/>
    <w:rsid w:val="00602EE9"/>
    <w:rsid w:val="00655582"/>
    <w:rsid w:val="00681E98"/>
    <w:rsid w:val="006856E7"/>
    <w:rsid w:val="00691D99"/>
    <w:rsid w:val="006A3A3C"/>
    <w:rsid w:val="006D5731"/>
    <w:rsid w:val="006F0579"/>
    <w:rsid w:val="00703F38"/>
    <w:rsid w:val="0071731E"/>
    <w:rsid w:val="00717C87"/>
    <w:rsid w:val="00735AFD"/>
    <w:rsid w:val="007703B6"/>
    <w:rsid w:val="0078531B"/>
    <w:rsid w:val="007B60CF"/>
    <w:rsid w:val="007D2555"/>
    <w:rsid w:val="007F64FE"/>
    <w:rsid w:val="008042FF"/>
    <w:rsid w:val="00825887"/>
    <w:rsid w:val="00857CED"/>
    <w:rsid w:val="008659BF"/>
    <w:rsid w:val="00867E7B"/>
    <w:rsid w:val="008A12E9"/>
    <w:rsid w:val="008A2E9C"/>
    <w:rsid w:val="008A6418"/>
    <w:rsid w:val="008B433B"/>
    <w:rsid w:val="008B6A0F"/>
    <w:rsid w:val="008E3BDD"/>
    <w:rsid w:val="008E6F73"/>
    <w:rsid w:val="00913787"/>
    <w:rsid w:val="00927951"/>
    <w:rsid w:val="009509C8"/>
    <w:rsid w:val="00996059"/>
    <w:rsid w:val="009A259A"/>
    <w:rsid w:val="009B5983"/>
    <w:rsid w:val="009D2CD4"/>
    <w:rsid w:val="009E2D0C"/>
    <w:rsid w:val="009F05B0"/>
    <w:rsid w:val="009F7738"/>
    <w:rsid w:val="00A02C27"/>
    <w:rsid w:val="00A05968"/>
    <w:rsid w:val="00A10F82"/>
    <w:rsid w:val="00A27F1C"/>
    <w:rsid w:val="00A864F6"/>
    <w:rsid w:val="00AA2ADC"/>
    <w:rsid w:val="00AB40AA"/>
    <w:rsid w:val="00AD57F5"/>
    <w:rsid w:val="00AD7D7B"/>
    <w:rsid w:val="00AE6D8A"/>
    <w:rsid w:val="00AF2BAA"/>
    <w:rsid w:val="00B0110D"/>
    <w:rsid w:val="00B01249"/>
    <w:rsid w:val="00B153F9"/>
    <w:rsid w:val="00B52530"/>
    <w:rsid w:val="00B72376"/>
    <w:rsid w:val="00BA0CE8"/>
    <w:rsid w:val="00BD763B"/>
    <w:rsid w:val="00BF4B66"/>
    <w:rsid w:val="00BF7646"/>
    <w:rsid w:val="00C34A2B"/>
    <w:rsid w:val="00C4778E"/>
    <w:rsid w:val="00C92A8D"/>
    <w:rsid w:val="00C962A9"/>
    <w:rsid w:val="00CB5957"/>
    <w:rsid w:val="00CC7AA5"/>
    <w:rsid w:val="00CD51CC"/>
    <w:rsid w:val="00CD63F0"/>
    <w:rsid w:val="00CE6F9B"/>
    <w:rsid w:val="00D50F2D"/>
    <w:rsid w:val="00D6298B"/>
    <w:rsid w:val="00DB1E70"/>
    <w:rsid w:val="00DC14B3"/>
    <w:rsid w:val="00DC510C"/>
    <w:rsid w:val="00E12E77"/>
    <w:rsid w:val="00E2656A"/>
    <w:rsid w:val="00E35D72"/>
    <w:rsid w:val="00E535C8"/>
    <w:rsid w:val="00E83982"/>
    <w:rsid w:val="00E9345A"/>
    <w:rsid w:val="00EA4821"/>
    <w:rsid w:val="00EC5F8D"/>
    <w:rsid w:val="00EF5F30"/>
    <w:rsid w:val="00EF7402"/>
    <w:rsid w:val="00F059F0"/>
    <w:rsid w:val="00F10C35"/>
    <w:rsid w:val="00F24D0F"/>
    <w:rsid w:val="00F47EF1"/>
    <w:rsid w:val="00F74A22"/>
    <w:rsid w:val="00FB044D"/>
    <w:rsid w:val="00FB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CB9715-DBFF-480F-B626-13490D45F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703B6"/>
    <w:pPr>
      <w:ind w:firstLine="7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703B6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uiPriority w:val="99"/>
    <w:rsid w:val="007703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02C27"/>
    <w:pPr>
      <w:tabs>
        <w:tab w:val="center" w:pos="4677"/>
        <w:tab w:val="right" w:pos="9355"/>
      </w:tabs>
      <w:ind w:firstLine="709"/>
      <w:jc w:val="both"/>
    </w:pPr>
    <w:rPr>
      <w:sz w:val="26"/>
      <w:szCs w:val="24"/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A02C27"/>
    <w:rPr>
      <w:rFonts w:ascii="Times New Roman" w:eastAsia="Times New Roman" w:hAnsi="Times New Roman" w:cs="Times New Roman"/>
      <w:sz w:val="26"/>
      <w:szCs w:val="24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A02C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2C27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9B5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01C0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012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0124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BDCF4-0CEF-46E6-971B-99C541E99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2116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2022-10-20T04:05:00Z</cp:lastPrinted>
  <dcterms:created xsi:type="dcterms:W3CDTF">2022-10-24T01:36:00Z</dcterms:created>
  <dcterms:modified xsi:type="dcterms:W3CDTF">2022-11-02T06:25:00Z</dcterms:modified>
</cp:coreProperties>
</file>